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832C" w14:textId="77777777" w:rsidR="00A34FE5" w:rsidRPr="008D7323" w:rsidRDefault="00A34FE5" w:rsidP="008D7323">
      <w:pPr>
        <w:spacing w:after="0"/>
        <w:rPr>
          <w:rFonts w:ascii="Calibri" w:eastAsia="Calibri" w:hAnsi="Calibri" w:cs="Calibri"/>
          <w:color w:val="2D2D2D"/>
        </w:rPr>
      </w:pPr>
      <w:r w:rsidRPr="008D7323">
        <w:rPr>
          <w:rFonts w:ascii="Calibri" w:eastAsia="Calibri" w:hAnsi="Calibri" w:cs="Calibri"/>
          <w:color w:val="2D2D2D"/>
        </w:rPr>
        <w:t xml:space="preserve">Local Ice Cream shops reflect the fabric and history of their communities. Marianne’s Ice Cream is fortunate to fulfill such a role in Santa Cruz. Marianne’s commitment to quality, to welcoming, and to fun </w:t>
      </w:r>
      <w:proofErr w:type="gramStart"/>
      <w:r w:rsidRPr="008D7323">
        <w:rPr>
          <w:rFonts w:ascii="Calibri" w:eastAsia="Calibri" w:hAnsi="Calibri" w:cs="Calibri"/>
          <w:color w:val="2D2D2D"/>
        </w:rPr>
        <w:t>is a reflection of</w:t>
      </w:r>
      <w:proofErr w:type="gramEnd"/>
      <w:r w:rsidRPr="008D7323">
        <w:rPr>
          <w:rFonts w:ascii="Calibri" w:eastAsia="Calibri" w:hAnsi="Calibri" w:cs="Calibri"/>
          <w:color w:val="2D2D2D"/>
        </w:rPr>
        <w:t xml:space="preserve"> the spirit of Santa Cruz. </w:t>
      </w:r>
    </w:p>
    <w:p w14:paraId="0753F532" w14:textId="77777777" w:rsidR="00A34FE5" w:rsidRPr="008D7323" w:rsidRDefault="00A34FE5" w:rsidP="008D7323">
      <w:pPr>
        <w:spacing w:after="0"/>
        <w:rPr>
          <w:rFonts w:ascii="Calibri" w:eastAsia="Calibri" w:hAnsi="Calibri" w:cs="Calibri"/>
          <w:color w:val="2D2D2D"/>
        </w:rPr>
      </w:pPr>
    </w:p>
    <w:p w14:paraId="3AF23A35" w14:textId="77777777" w:rsidR="00A34FE5" w:rsidRPr="008D7323" w:rsidRDefault="00A34FE5" w:rsidP="008D7323">
      <w:pPr>
        <w:spacing w:after="0"/>
        <w:rPr>
          <w:rFonts w:ascii="Calibri" w:eastAsia="Calibri" w:hAnsi="Calibri" w:cs="Calibri"/>
          <w:color w:val="2D2D2D"/>
        </w:rPr>
      </w:pPr>
      <w:r w:rsidRPr="008D7323">
        <w:rPr>
          <w:rFonts w:ascii="Calibri" w:eastAsia="Calibri" w:hAnsi="Calibri" w:cs="Calibri"/>
          <w:color w:val="2D2D2D"/>
        </w:rPr>
        <w:t xml:space="preserve">With 75 years of first jobs, first dates, and first cones to guide us, we know that our team’s everyday presence represents more than providing scoops of tasty joy. </w:t>
      </w:r>
    </w:p>
    <w:p w14:paraId="79AFE22F" w14:textId="77777777" w:rsidR="00A34FE5" w:rsidRPr="008D7323" w:rsidRDefault="00A34FE5" w:rsidP="008D7323">
      <w:pPr>
        <w:spacing w:after="0"/>
        <w:rPr>
          <w:rFonts w:ascii="Calibri" w:eastAsia="Calibri" w:hAnsi="Calibri" w:cs="Calibri"/>
          <w:color w:val="2D2D2D"/>
        </w:rPr>
      </w:pPr>
    </w:p>
    <w:p w14:paraId="6B852A98" w14:textId="77777777" w:rsidR="00A34FE5" w:rsidRPr="008D7323" w:rsidRDefault="00A34FE5" w:rsidP="008D7323">
      <w:pPr>
        <w:spacing w:after="0"/>
        <w:rPr>
          <w:rFonts w:ascii="Calibri" w:eastAsia="Calibri" w:hAnsi="Calibri" w:cs="Calibri"/>
          <w:color w:val="2D2D2D"/>
        </w:rPr>
      </w:pPr>
      <w:r w:rsidRPr="008D7323">
        <w:rPr>
          <w:rFonts w:ascii="Calibri" w:eastAsia="Calibri" w:hAnsi="Calibri" w:cs="Calibri"/>
          <w:color w:val="2D2D2D"/>
        </w:rPr>
        <w:t xml:space="preserve">Just as Santa Cruz has entrusted their heart in us, we seek to respect and repay that love by providing our team members opportunities to grow and to see how their daily work is part of building and maintaining a sustainable community and a sustainable business. </w:t>
      </w:r>
    </w:p>
    <w:p w14:paraId="6EBFFD6E" w14:textId="3E833C32" w:rsidR="00A34FE5" w:rsidRPr="008D7323" w:rsidRDefault="00A34FE5" w:rsidP="008D7323">
      <w:pPr>
        <w:spacing w:after="0"/>
        <w:rPr>
          <w:rFonts w:ascii="Calibri" w:eastAsia="Calibri" w:hAnsi="Calibri" w:cs="Calibri"/>
          <w:color w:val="2D2D2D"/>
        </w:rPr>
      </w:pPr>
    </w:p>
    <w:p w14:paraId="3497D426" w14:textId="436DC8AC" w:rsidR="001B379D" w:rsidRDefault="001B379D" w:rsidP="001B379D">
      <w:pPr>
        <w:rPr>
          <w:rFonts w:ascii="Calibri" w:eastAsia="Calibri" w:hAnsi="Calibri" w:cs="Calibri"/>
          <w:b/>
          <w:bCs/>
          <w:color w:val="2D2D2D"/>
          <w:u w:val="single"/>
        </w:rPr>
      </w:pPr>
      <w:r w:rsidRPr="24C98C15">
        <w:rPr>
          <w:rFonts w:ascii="Calibri" w:eastAsia="Calibri" w:hAnsi="Calibri" w:cs="Calibri"/>
          <w:b/>
          <w:bCs/>
          <w:color w:val="2D2D2D"/>
          <w:u w:val="single"/>
        </w:rPr>
        <w:t xml:space="preserve">Marianne’s Ice Cream </w:t>
      </w:r>
      <w:r w:rsidR="006D75D3" w:rsidRPr="24C98C15">
        <w:rPr>
          <w:rFonts w:ascii="Calibri" w:eastAsia="Calibri" w:hAnsi="Calibri" w:cs="Calibri"/>
          <w:b/>
          <w:bCs/>
          <w:color w:val="2D2D2D"/>
          <w:u w:val="single"/>
        </w:rPr>
        <w:t xml:space="preserve">- </w:t>
      </w:r>
      <w:r w:rsidRPr="24C98C15">
        <w:rPr>
          <w:rFonts w:ascii="Calibri" w:eastAsia="Calibri" w:hAnsi="Calibri" w:cs="Calibri"/>
          <w:b/>
          <w:bCs/>
          <w:color w:val="2D2D2D"/>
          <w:u w:val="single"/>
        </w:rPr>
        <w:t>S</w:t>
      </w:r>
      <w:r w:rsidR="1D1184C8" w:rsidRPr="24C98C15">
        <w:rPr>
          <w:rFonts w:ascii="Calibri" w:eastAsia="Calibri" w:hAnsi="Calibri" w:cs="Calibri"/>
          <w:b/>
          <w:bCs/>
          <w:color w:val="2D2D2D"/>
          <w:u w:val="single"/>
        </w:rPr>
        <w:t>cooper</w:t>
      </w:r>
    </w:p>
    <w:p w14:paraId="7963A454" w14:textId="77777777" w:rsidR="00762332" w:rsidRDefault="00762332" w:rsidP="00762332">
      <w:pPr>
        <w:rPr>
          <w:rFonts w:ascii="Calibri" w:eastAsia="Calibri" w:hAnsi="Calibri" w:cs="Calibri"/>
          <w:b/>
          <w:bCs/>
          <w:color w:val="2D2D2D"/>
        </w:rPr>
      </w:pPr>
      <w:r w:rsidRPr="09B24AC7">
        <w:rPr>
          <w:rFonts w:ascii="Calibri" w:eastAsia="Calibri" w:hAnsi="Calibri" w:cs="Calibri"/>
          <w:b/>
          <w:bCs/>
          <w:color w:val="2D2D2D"/>
        </w:rPr>
        <w:t>ABOUT MARIANNE’S</w:t>
      </w:r>
    </w:p>
    <w:p w14:paraId="7EA41177" w14:textId="77777777" w:rsidR="00762332" w:rsidRDefault="00762332" w:rsidP="00762332">
      <w:pPr>
        <w:spacing w:line="259" w:lineRule="auto"/>
        <w:rPr>
          <w:rFonts w:ascii="Calibri" w:eastAsia="Calibri" w:hAnsi="Calibri" w:cs="Calibri"/>
          <w:color w:val="2D2D2D"/>
        </w:rPr>
      </w:pPr>
      <w:r w:rsidRPr="6A0E7E95">
        <w:rPr>
          <w:rFonts w:ascii="Calibri" w:eastAsia="Calibri" w:hAnsi="Calibri" w:cs="Calibri"/>
          <w:color w:val="2D2D2D"/>
        </w:rPr>
        <w:t xml:space="preserve">Marianne’s Ice Cream is a Santa Cruz landmark, serving the community for over 75 years. We make, </w:t>
      </w:r>
      <w:proofErr w:type="gramStart"/>
      <w:r w:rsidRPr="6A0E7E95">
        <w:rPr>
          <w:rFonts w:ascii="Calibri" w:eastAsia="Calibri" w:hAnsi="Calibri" w:cs="Calibri"/>
          <w:color w:val="2D2D2D"/>
        </w:rPr>
        <w:t>deliver</w:t>
      </w:r>
      <w:proofErr w:type="gramEnd"/>
      <w:r w:rsidRPr="6A0E7E95">
        <w:rPr>
          <w:rFonts w:ascii="Calibri" w:eastAsia="Calibri" w:hAnsi="Calibri" w:cs="Calibri"/>
          <w:color w:val="2D2D2D"/>
        </w:rPr>
        <w:t xml:space="preserve"> and serve delicious, handmade, super-premium ice cream in our scoop shops, and supply grocery, restaurant and scoop locations across the Santa Cruz and greater SF Bay area. Serving over 80 flavors at our shops, we have a variety to meet all tastebuds and pride ourselves in exceptional customer service. </w:t>
      </w:r>
    </w:p>
    <w:p w14:paraId="773EF23F" w14:textId="77777777" w:rsidR="00762332" w:rsidRDefault="00762332" w:rsidP="00762332">
      <w:pPr>
        <w:spacing w:line="259" w:lineRule="auto"/>
        <w:rPr>
          <w:rFonts w:ascii="Calibri" w:eastAsia="Calibri" w:hAnsi="Calibri" w:cs="Calibri"/>
          <w:b/>
          <w:bCs/>
          <w:color w:val="2D2D2D"/>
        </w:rPr>
      </w:pPr>
      <w:r w:rsidRPr="24C98C15">
        <w:rPr>
          <w:rFonts w:ascii="Calibri" w:eastAsia="Calibri" w:hAnsi="Calibri" w:cs="Calibri"/>
          <w:b/>
          <w:bCs/>
          <w:color w:val="2D2D2D"/>
        </w:rPr>
        <w:t>Who We Want:</w:t>
      </w:r>
    </w:p>
    <w:p w14:paraId="43E296D5" w14:textId="244E2EDA" w:rsidR="6A2EFA57" w:rsidRDefault="6A2EFA57" w:rsidP="24C98C15">
      <w:pPr>
        <w:spacing w:line="259" w:lineRule="auto"/>
        <w:rPr>
          <w:rFonts w:ascii="Calibri" w:eastAsia="Calibri" w:hAnsi="Calibri" w:cs="Calibri"/>
          <w:color w:val="2D2D2D"/>
        </w:rPr>
      </w:pPr>
      <w:r w:rsidRPr="24C98C15">
        <w:rPr>
          <w:rFonts w:ascii="Calibri" w:eastAsia="Calibri" w:hAnsi="Calibri" w:cs="Calibri"/>
          <w:color w:val="2D2D2D"/>
        </w:rPr>
        <w:t>We’re serving up smiles and ice cream.  We’re looking for a few more friendly faces to add to our team at all 3 (soon to be 4!) of Marianne’s</w:t>
      </w:r>
      <w:r w:rsidR="082542B5" w:rsidRPr="24C98C15">
        <w:rPr>
          <w:rFonts w:ascii="Calibri" w:eastAsia="Calibri" w:hAnsi="Calibri" w:cs="Calibri"/>
          <w:color w:val="2D2D2D"/>
        </w:rPr>
        <w:t xml:space="preserve"> scoop shop</w:t>
      </w:r>
      <w:r w:rsidRPr="24C98C15">
        <w:rPr>
          <w:rFonts w:ascii="Calibri" w:eastAsia="Calibri" w:hAnsi="Calibri" w:cs="Calibri"/>
          <w:color w:val="2D2D2D"/>
        </w:rPr>
        <w:t xml:space="preserve"> locations.  You’ll learn to juggle requests for cups, cones, sundae kits, quarts</w:t>
      </w:r>
      <w:r w:rsidR="45C18872" w:rsidRPr="24C98C15">
        <w:rPr>
          <w:rFonts w:ascii="Calibri" w:eastAsia="Calibri" w:hAnsi="Calibri" w:cs="Calibri"/>
          <w:color w:val="2D2D2D"/>
        </w:rPr>
        <w:t>,</w:t>
      </w:r>
      <w:r w:rsidRPr="24C98C15">
        <w:rPr>
          <w:rFonts w:ascii="Calibri" w:eastAsia="Calibri" w:hAnsi="Calibri" w:cs="Calibri"/>
          <w:color w:val="2D2D2D"/>
        </w:rPr>
        <w:t xml:space="preserve"> and novelties from our </w:t>
      </w:r>
      <w:r w:rsidR="4F1DB31A" w:rsidRPr="24C98C15">
        <w:rPr>
          <w:rFonts w:ascii="Calibri" w:eastAsia="Calibri" w:hAnsi="Calibri" w:cs="Calibri"/>
          <w:color w:val="2D2D2D"/>
        </w:rPr>
        <w:t>takeout</w:t>
      </w:r>
      <w:r w:rsidRPr="24C98C15">
        <w:rPr>
          <w:rFonts w:ascii="Calibri" w:eastAsia="Calibri" w:hAnsi="Calibri" w:cs="Calibri"/>
          <w:color w:val="2D2D2D"/>
        </w:rPr>
        <w:t xml:space="preserve"> menu with ease.  You’ll </w:t>
      </w:r>
      <w:proofErr w:type="gramStart"/>
      <w:r w:rsidRPr="24C98C15">
        <w:rPr>
          <w:rFonts w:ascii="Calibri" w:eastAsia="Calibri" w:hAnsi="Calibri" w:cs="Calibri"/>
          <w:color w:val="2D2D2D"/>
        </w:rPr>
        <w:t>help out</w:t>
      </w:r>
      <w:proofErr w:type="gramEnd"/>
      <w:r w:rsidRPr="24C98C15">
        <w:rPr>
          <w:rFonts w:ascii="Calibri" w:eastAsia="Calibri" w:hAnsi="Calibri" w:cs="Calibri"/>
          <w:color w:val="2D2D2D"/>
        </w:rPr>
        <w:t xml:space="preserve"> customers who drive or walk up to our </w:t>
      </w:r>
      <w:r w:rsidR="4C296973" w:rsidRPr="24C98C15">
        <w:rPr>
          <w:rFonts w:ascii="Calibri" w:eastAsia="Calibri" w:hAnsi="Calibri" w:cs="Calibri"/>
          <w:color w:val="2D2D2D"/>
        </w:rPr>
        <w:t>shops.</w:t>
      </w:r>
      <w:r w:rsidRPr="24C98C15">
        <w:rPr>
          <w:rFonts w:ascii="Calibri" w:eastAsia="Calibri" w:hAnsi="Calibri" w:cs="Calibri"/>
          <w:color w:val="2D2D2D"/>
        </w:rPr>
        <w:t xml:space="preserve">  Sound like a fun way to spend your free time?  Become part of </w:t>
      </w:r>
      <w:r w:rsidR="1C4F32A3" w:rsidRPr="24C98C15">
        <w:rPr>
          <w:rFonts w:ascii="Calibri" w:eastAsia="Calibri" w:hAnsi="Calibri" w:cs="Calibri"/>
          <w:color w:val="2D2D2D"/>
        </w:rPr>
        <w:t>Santa</w:t>
      </w:r>
      <w:r w:rsidRPr="24C98C15">
        <w:rPr>
          <w:rFonts w:ascii="Calibri" w:eastAsia="Calibri" w:hAnsi="Calibri" w:cs="Calibri"/>
          <w:color w:val="2D2D2D"/>
        </w:rPr>
        <w:t xml:space="preserve"> Cruz’s ice cream tradition!</w:t>
      </w:r>
    </w:p>
    <w:p w14:paraId="6B83F096" w14:textId="77777777" w:rsidR="00762332" w:rsidRDefault="00762332" w:rsidP="00762332">
      <w:pPr>
        <w:spacing w:line="259" w:lineRule="auto"/>
        <w:rPr>
          <w:rFonts w:ascii="Calibri" w:eastAsia="Calibri" w:hAnsi="Calibri" w:cs="Calibri"/>
          <w:b/>
          <w:bCs/>
          <w:color w:val="2D2D2D"/>
        </w:rPr>
      </w:pPr>
      <w:r w:rsidRPr="6A0E7E95">
        <w:rPr>
          <w:rFonts w:ascii="Calibri" w:eastAsia="Calibri" w:hAnsi="Calibri" w:cs="Calibri"/>
          <w:b/>
          <w:bCs/>
          <w:color w:val="2D2D2D"/>
        </w:rPr>
        <w:t>Position Description:</w:t>
      </w:r>
    </w:p>
    <w:p w14:paraId="3FB19DBB" w14:textId="77777777" w:rsidR="00762332" w:rsidRDefault="00762332" w:rsidP="00762332">
      <w:pPr>
        <w:spacing w:after="0" w:line="259" w:lineRule="auto"/>
        <w:rPr>
          <w:rFonts w:ascii="Calibri" w:eastAsia="Calibri" w:hAnsi="Calibri" w:cs="Calibri"/>
          <w:color w:val="2D2D2D"/>
        </w:rPr>
      </w:pPr>
      <w:r w:rsidRPr="09B24AC7">
        <w:rPr>
          <w:rFonts w:ascii="Calibri" w:eastAsia="Calibri" w:hAnsi="Calibri" w:cs="Calibri"/>
          <w:color w:val="2D2D2D"/>
        </w:rPr>
        <w:t>Key Traits:</w:t>
      </w:r>
    </w:p>
    <w:p w14:paraId="1BFCF6DD" w14:textId="77777777" w:rsidR="00762332" w:rsidRDefault="00762332" w:rsidP="00762332">
      <w:pPr>
        <w:spacing w:after="0" w:line="259" w:lineRule="auto"/>
        <w:rPr>
          <w:rFonts w:ascii="Calibri" w:eastAsia="Calibri" w:hAnsi="Calibri" w:cs="Calibri"/>
          <w:color w:val="2D2D2D"/>
        </w:rPr>
      </w:pPr>
      <w:r w:rsidRPr="09B24AC7">
        <w:rPr>
          <w:rFonts w:ascii="Calibri" w:eastAsia="Calibri" w:hAnsi="Calibri" w:cs="Calibri"/>
          <w:color w:val="2D2D2D"/>
        </w:rPr>
        <w:t>Honesty, strength &amp; wisdom</w:t>
      </w:r>
    </w:p>
    <w:p w14:paraId="52972D4A" w14:textId="77777777" w:rsidR="00762332" w:rsidRDefault="00762332" w:rsidP="00762332">
      <w:pPr>
        <w:spacing w:after="0" w:line="259" w:lineRule="auto"/>
        <w:rPr>
          <w:rFonts w:ascii="Calibri" w:eastAsia="Calibri" w:hAnsi="Calibri" w:cs="Calibri"/>
          <w:color w:val="2D2D2D"/>
        </w:rPr>
      </w:pPr>
      <w:r w:rsidRPr="09B24AC7">
        <w:rPr>
          <w:rFonts w:ascii="Calibri" w:eastAsia="Calibri" w:hAnsi="Calibri" w:cs="Calibri"/>
          <w:color w:val="2D2D2D"/>
        </w:rPr>
        <w:t xml:space="preserve">Joyful presence </w:t>
      </w:r>
    </w:p>
    <w:p w14:paraId="0CB141C8" w14:textId="77777777" w:rsidR="00762332" w:rsidRDefault="00762332" w:rsidP="00762332">
      <w:pPr>
        <w:spacing w:after="0" w:line="259" w:lineRule="auto"/>
        <w:rPr>
          <w:rFonts w:ascii="Calibri" w:eastAsia="Calibri" w:hAnsi="Calibri" w:cs="Calibri"/>
          <w:color w:val="2D2D2D"/>
        </w:rPr>
      </w:pPr>
      <w:r w:rsidRPr="24C98C15">
        <w:rPr>
          <w:rFonts w:ascii="Calibri" w:eastAsia="Calibri" w:hAnsi="Calibri" w:cs="Calibri"/>
          <w:color w:val="2D2D2D"/>
        </w:rPr>
        <w:t xml:space="preserve">Happy to Help – connect with the team &amp; </w:t>
      </w:r>
      <w:proofErr w:type="gramStart"/>
      <w:r w:rsidRPr="24C98C15">
        <w:rPr>
          <w:rFonts w:ascii="Calibri" w:eastAsia="Calibri" w:hAnsi="Calibri" w:cs="Calibri"/>
          <w:color w:val="2D2D2D"/>
        </w:rPr>
        <w:t>customers</w:t>
      </w:r>
      <w:proofErr w:type="gramEnd"/>
    </w:p>
    <w:p w14:paraId="291DFEB9" w14:textId="77777777" w:rsidR="00762332" w:rsidRDefault="00762332" w:rsidP="00762332">
      <w:pPr>
        <w:spacing w:after="0" w:line="259" w:lineRule="auto"/>
        <w:rPr>
          <w:rFonts w:ascii="Calibri" w:eastAsia="Calibri" w:hAnsi="Calibri" w:cs="Calibri"/>
          <w:color w:val="2D2D2D"/>
        </w:rPr>
      </w:pPr>
    </w:p>
    <w:p w14:paraId="7EC1C09E" w14:textId="77777777" w:rsidR="00762332" w:rsidRDefault="00762332" w:rsidP="00762332">
      <w:pPr>
        <w:spacing w:line="259" w:lineRule="auto"/>
        <w:rPr>
          <w:rFonts w:ascii="Calibri" w:eastAsia="Calibri" w:hAnsi="Calibri" w:cs="Calibri"/>
          <w:b/>
          <w:bCs/>
          <w:color w:val="2D2D2D"/>
        </w:rPr>
      </w:pPr>
      <w:r w:rsidRPr="7810DA1C">
        <w:rPr>
          <w:rFonts w:ascii="Calibri" w:eastAsia="Calibri" w:hAnsi="Calibri" w:cs="Calibri"/>
          <w:b/>
          <w:bCs/>
          <w:color w:val="2D2D2D"/>
        </w:rPr>
        <w:lastRenderedPageBreak/>
        <w:t>Essential Job Duties:</w:t>
      </w:r>
    </w:p>
    <w:p w14:paraId="6A075D30" w14:textId="77777777" w:rsidR="00762332" w:rsidRDefault="00762332" w:rsidP="00762332">
      <w:pPr>
        <w:spacing w:line="259" w:lineRule="auto"/>
        <w:rPr>
          <w:rFonts w:ascii="Calibri" w:eastAsia="Calibri" w:hAnsi="Calibri" w:cs="Calibri"/>
          <w:color w:val="2D2D2D"/>
        </w:rPr>
      </w:pPr>
      <w:r w:rsidRPr="7F0852AD">
        <w:rPr>
          <w:rFonts w:ascii="Calibri" w:eastAsia="Calibri" w:hAnsi="Calibri" w:cs="Calibri"/>
          <w:color w:val="2D2D2D"/>
        </w:rPr>
        <w:t xml:space="preserve">Here are a handful of the things you would do in this role: </w:t>
      </w:r>
    </w:p>
    <w:p w14:paraId="55D704DC" w14:textId="3A454EB2" w:rsidR="00015FC7" w:rsidRDefault="0149C2B6" w:rsidP="24C98C15">
      <w:pPr>
        <w:pStyle w:val="ListParagraph"/>
        <w:numPr>
          <w:ilvl w:val="0"/>
          <w:numId w:val="10"/>
        </w:numPr>
        <w:spacing w:line="259" w:lineRule="auto"/>
        <w:rPr>
          <w:rFonts w:ascii="Calibri" w:eastAsia="Calibri" w:hAnsi="Calibri" w:cs="Calibri"/>
          <w:color w:val="2D2D2D"/>
        </w:rPr>
      </w:pPr>
      <w:r w:rsidRPr="24C98C15">
        <w:rPr>
          <w:rFonts w:ascii="Calibri" w:eastAsia="Calibri" w:hAnsi="Calibri" w:cs="Calibri"/>
          <w:color w:val="2D2D2D"/>
        </w:rPr>
        <w:t>Smile and scoop a lot of ice cream!</w:t>
      </w:r>
    </w:p>
    <w:p w14:paraId="12F11F32" w14:textId="4C8D0A59" w:rsidR="00015FC7" w:rsidRDefault="0149C2B6" w:rsidP="24C98C15">
      <w:pPr>
        <w:pStyle w:val="ListParagraph"/>
        <w:numPr>
          <w:ilvl w:val="0"/>
          <w:numId w:val="10"/>
        </w:numPr>
        <w:spacing w:line="259" w:lineRule="auto"/>
        <w:rPr>
          <w:rFonts w:ascii="Calibri" w:eastAsia="Calibri" w:hAnsi="Calibri" w:cs="Calibri"/>
          <w:color w:val="2D2D2D"/>
        </w:rPr>
      </w:pPr>
      <w:r w:rsidRPr="24C98C15">
        <w:rPr>
          <w:rFonts w:ascii="Calibri" w:eastAsia="Calibri" w:hAnsi="Calibri" w:cs="Calibri"/>
          <w:color w:val="2D2D2D"/>
        </w:rPr>
        <w:t xml:space="preserve">Work on the register to ring up </w:t>
      </w:r>
      <w:proofErr w:type="gramStart"/>
      <w:r w:rsidRPr="24C98C15">
        <w:rPr>
          <w:rFonts w:ascii="Calibri" w:eastAsia="Calibri" w:hAnsi="Calibri" w:cs="Calibri"/>
          <w:color w:val="2D2D2D"/>
        </w:rPr>
        <w:t>customers</w:t>
      </w:r>
      <w:proofErr w:type="gramEnd"/>
    </w:p>
    <w:p w14:paraId="5632B7B1" w14:textId="229DBDEE" w:rsidR="00015FC7" w:rsidRDefault="0149C2B6" w:rsidP="24C98C15">
      <w:pPr>
        <w:pStyle w:val="ListParagraph"/>
        <w:numPr>
          <w:ilvl w:val="0"/>
          <w:numId w:val="10"/>
        </w:numPr>
        <w:spacing w:line="259" w:lineRule="auto"/>
        <w:rPr>
          <w:rFonts w:ascii="Calibri" w:eastAsia="Calibri" w:hAnsi="Calibri" w:cs="Calibri"/>
          <w:color w:val="2D2D2D"/>
        </w:rPr>
      </w:pPr>
      <w:r w:rsidRPr="24C98C15">
        <w:rPr>
          <w:rFonts w:ascii="Calibri" w:eastAsia="Calibri" w:hAnsi="Calibri" w:cs="Calibri"/>
          <w:color w:val="2D2D2D"/>
        </w:rPr>
        <w:t xml:space="preserve">Clean the </w:t>
      </w:r>
      <w:proofErr w:type="gramStart"/>
      <w:r w:rsidRPr="24C98C15">
        <w:rPr>
          <w:rFonts w:ascii="Calibri" w:eastAsia="Calibri" w:hAnsi="Calibri" w:cs="Calibri"/>
          <w:color w:val="2D2D2D"/>
        </w:rPr>
        <w:t>store</w:t>
      </w:r>
      <w:proofErr w:type="gramEnd"/>
      <w:r w:rsidRPr="24C98C15">
        <w:rPr>
          <w:rFonts w:ascii="Calibri" w:eastAsia="Calibri" w:hAnsi="Calibri" w:cs="Calibri"/>
          <w:color w:val="2D2D2D"/>
        </w:rPr>
        <w:t xml:space="preserve"> </w:t>
      </w:r>
    </w:p>
    <w:p w14:paraId="3114BADD" w14:textId="729921C9" w:rsidR="0083760A" w:rsidRDefault="78A9F878" w:rsidP="24C98C15">
      <w:pPr>
        <w:pStyle w:val="ListParagraph"/>
        <w:numPr>
          <w:ilvl w:val="0"/>
          <w:numId w:val="10"/>
        </w:numPr>
        <w:spacing w:line="259" w:lineRule="auto"/>
        <w:rPr>
          <w:rFonts w:ascii="Calibri" w:eastAsia="Calibri" w:hAnsi="Calibri" w:cs="Calibri"/>
          <w:color w:val="2D2D2D"/>
        </w:rPr>
      </w:pPr>
      <w:r w:rsidRPr="24C98C15">
        <w:rPr>
          <w:rFonts w:ascii="Calibri" w:eastAsia="Calibri" w:hAnsi="Calibri" w:cs="Calibri"/>
          <w:color w:val="2D2D2D"/>
        </w:rPr>
        <w:t xml:space="preserve">Give </w:t>
      </w:r>
      <w:r w:rsidR="00762332" w:rsidRPr="24C98C15">
        <w:rPr>
          <w:rFonts w:ascii="Calibri" w:eastAsia="Calibri" w:hAnsi="Calibri" w:cs="Calibri"/>
          <w:color w:val="2D2D2D"/>
        </w:rPr>
        <w:t xml:space="preserve">outstanding customer </w:t>
      </w:r>
      <w:proofErr w:type="gramStart"/>
      <w:r w:rsidR="00762332" w:rsidRPr="24C98C15">
        <w:rPr>
          <w:rFonts w:ascii="Calibri" w:eastAsia="Calibri" w:hAnsi="Calibri" w:cs="Calibri"/>
          <w:color w:val="2D2D2D"/>
        </w:rPr>
        <w:t>service</w:t>
      </w:r>
      <w:proofErr w:type="gramEnd"/>
    </w:p>
    <w:p w14:paraId="55AC78F4" w14:textId="578E5439" w:rsidR="0083760A" w:rsidRDefault="0083760A" w:rsidP="24C98C15">
      <w:pPr>
        <w:spacing w:line="259" w:lineRule="auto"/>
      </w:pPr>
      <w:r w:rsidRPr="24C98C15">
        <w:rPr>
          <w:rFonts w:ascii="Calibri" w:eastAsia="Calibri" w:hAnsi="Calibri" w:cs="Calibri"/>
          <w:color w:val="2D2D2D"/>
        </w:rPr>
        <w:t>Please note: This is an idea of what you’ll be doing regularly but you will be asked to “wear different hats” at times and flexibility and positivity is key!</w:t>
      </w:r>
    </w:p>
    <w:p w14:paraId="275BCE80" w14:textId="61F6708C" w:rsidR="764C0978" w:rsidRDefault="764C0978" w:rsidP="7810DA1C">
      <w:pPr>
        <w:spacing w:line="259" w:lineRule="auto"/>
        <w:rPr>
          <w:rFonts w:ascii="Calibri" w:eastAsia="Calibri" w:hAnsi="Calibri" w:cs="Calibri"/>
          <w:b/>
          <w:bCs/>
          <w:color w:val="2D2D2D"/>
        </w:rPr>
      </w:pPr>
      <w:r w:rsidRPr="7810DA1C">
        <w:rPr>
          <w:rFonts w:ascii="Calibri" w:eastAsia="Calibri" w:hAnsi="Calibri" w:cs="Calibri"/>
          <w:b/>
          <w:bCs/>
          <w:color w:val="2D2D2D"/>
        </w:rPr>
        <w:t>Education or Experience:</w:t>
      </w:r>
    </w:p>
    <w:p w14:paraId="4A3CFE95" w14:textId="2E2CF5ED" w:rsidR="7B0862EF" w:rsidRDefault="005C0AD2" w:rsidP="24C98C15">
      <w:pPr>
        <w:pStyle w:val="ListParagraph"/>
        <w:numPr>
          <w:ilvl w:val="0"/>
          <w:numId w:val="4"/>
        </w:numPr>
        <w:rPr>
          <w:rFonts w:ascii="Calibri" w:eastAsia="Calibri" w:hAnsi="Calibri" w:cs="Calibri"/>
          <w:b/>
          <w:bCs/>
          <w:color w:val="2D2D2D"/>
        </w:rPr>
      </w:pPr>
      <w:r w:rsidRPr="24C98C15">
        <w:rPr>
          <w:rFonts w:ascii="Calibri" w:eastAsia="Calibri" w:hAnsi="Calibri" w:cs="Calibri"/>
          <w:color w:val="2D2D2D"/>
        </w:rPr>
        <w:t>Loves Ice Cream</w:t>
      </w:r>
      <w:r w:rsidR="00B47DC3" w:rsidRPr="24C98C15">
        <w:rPr>
          <w:rFonts w:ascii="Calibri" w:eastAsia="Calibri" w:hAnsi="Calibri" w:cs="Calibri"/>
          <w:color w:val="2D2D2D"/>
        </w:rPr>
        <w:t xml:space="preserve"> </w:t>
      </w:r>
      <w:r w:rsidR="00D72312" w:rsidRPr="24C98C15">
        <w:rPr>
          <w:rFonts w:ascii="Calibri" w:eastAsia="Calibri" w:hAnsi="Calibri" w:cs="Calibri"/>
          <w:color w:val="2D2D2D"/>
        </w:rPr>
        <w:t xml:space="preserve">&amp; </w:t>
      </w:r>
      <w:r w:rsidRPr="24C98C15">
        <w:rPr>
          <w:rFonts w:ascii="Calibri" w:eastAsia="Calibri" w:hAnsi="Calibri" w:cs="Calibri"/>
          <w:color w:val="2D2D2D"/>
        </w:rPr>
        <w:t xml:space="preserve">People </w:t>
      </w:r>
    </w:p>
    <w:p w14:paraId="62E0A424" w14:textId="5E3DC712" w:rsidR="7B0862EF" w:rsidRDefault="7B0862EF" w:rsidP="24C98C15">
      <w:r w:rsidRPr="24C98C15">
        <w:rPr>
          <w:rFonts w:ascii="Calibri" w:eastAsia="Calibri" w:hAnsi="Calibri" w:cs="Calibri"/>
          <w:b/>
          <w:bCs/>
          <w:color w:val="2D2D2D"/>
        </w:rPr>
        <w:t>REQUIRED:</w:t>
      </w:r>
    </w:p>
    <w:p w14:paraId="701E085F" w14:textId="06328373" w:rsidR="1C83B485" w:rsidRDefault="1C83B485" w:rsidP="24C98C15">
      <w:pPr>
        <w:spacing w:line="259" w:lineRule="auto"/>
        <w:rPr>
          <w:rFonts w:ascii="Calibri" w:eastAsia="Calibri" w:hAnsi="Calibri" w:cs="Calibri"/>
          <w:color w:val="2D2D2D"/>
        </w:rPr>
      </w:pPr>
      <w:r w:rsidRPr="24C98C15">
        <w:rPr>
          <w:rFonts w:ascii="Calibri" w:eastAsia="Calibri" w:hAnsi="Calibri" w:cs="Calibri"/>
          <w:color w:val="2D2D2D"/>
        </w:rPr>
        <w:t xml:space="preserve">Please submit your application and resume to </w:t>
      </w:r>
      <w:hyperlink r:id="rId10">
        <w:r w:rsidRPr="24C98C15">
          <w:rPr>
            <w:rStyle w:val="Hyperlink"/>
            <w:rFonts w:ascii="Calibri" w:eastAsia="Calibri" w:hAnsi="Calibri" w:cs="Calibri"/>
          </w:rPr>
          <w:t>apply@mariannesicecream.com</w:t>
        </w:r>
      </w:hyperlink>
      <w:r w:rsidRPr="24C98C15">
        <w:rPr>
          <w:rFonts w:ascii="Calibri" w:eastAsia="Calibri" w:hAnsi="Calibri" w:cs="Calibri"/>
          <w:color w:val="2D2D2D"/>
        </w:rPr>
        <w:t xml:space="preserve">. </w:t>
      </w:r>
    </w:p>
    <w:p w14:paraId="5846D0BF" w14:textId="7F49B31D" w:rsidR="21A6C963" w:rsidRDefault="7575629D" w:rsidP="5D14D421">
      <w:pPr>
        <w:spacing w:line="259" w:lineRule="auto"/>
        <w:rPr>
          <w:rFonts w:ascii="Calibri" w:eastAsia="Calibri" w:hAnsi="Calibri" w:cs="Calibri"/>
          <w:b/>
          <w:bCs/>
          <w:color w:val="2D2D2D"/>
        </w:rPr>
      </w:pPr>
      <w:r w:rsidRPr="24C98C15">
        <w:rPr>
          <w:rFonts w:ascii="Calibri" w:eastAsia="Calibri" w:hAnsi="Calibri" w:cs="Calibri"/>
          <w:b/>
          <w:bCs/>
          <w:color w:val="2D2D2D"/>
        </w:rPr>
        <w:t>JOB DETAILS</w:t>
      </w:r>
    </w:p>
    <w:p w14:paraId="71B1B795" w14:textId="479436D9" w:rsidR="35FA6B83" w:rsidRDefault="35FA6B83" w:rsidP="24C98C15">
      <w:pPr>
        <w:spacing w:after="0" w:line="259" w:lineRule="auto"/>
      </w:pPr>
      <w:r w:rsidRPr="24C98C15">
        <w:rPr>
          <w:rFonts w:ascii="Calibri" w:eastAsia="Calibri" w:hAnsi="Calibri" w:cs="Calibri"/>
          <w:color w:val="2D2D2D"/>
        </w:rPr>
        <w:t>Part-time</w:t>
      </w:r>
    </w:p>
    <w:p w14:paraId="74568FE8" w14:textId="29D60029" w:rsidR="5AB9D10C" w:rsidRDefault="5AB9D10C" w:rsidP="24C98C15">
      <w:pPr>
        <w:spacing w:after="0" w:line="259" w:lineRule="auto"/>
        <w:rPr>
          <w:rFonts w:ascii="Calibri" w:eastAsia="Calibri" w:hAnsi="Calibri" w:cs="Calibri"/>
          <w:color w:val="2D2D2D"/>
        </w:rPr>
      </w:pPr>
      <w:r w:rsidRPr="24C98C15">
        <w:rPr>
          <w:rFonts w:ascii="Calibri" w:eastAsia="Calibri" w:hAnsi="Calibri" w:cs="Calibri"/>
          <w:color w:val="2D2D2D"/>
        </w:rPr>
        <w:t>$1</w:t>
      </w:r>
      <w:r w:rsidR="00212D91">
        <w:rPr>
          <w:rFonts w:ascii="Calibri" w:eastAsia="Calibri" w:hAnsi="Calibri" w:cs="Calibri"/>
          <w:color w:val="2D2D2D"/>
        </w:rPr>
        <w:t>5.50</w:t>
      </w:r>
      <w:r w:rsidR="193A5DE6" w:rsidRPr="24C98C15">
        <w:rPr>
          <w:rFonts w:ascii="Calibri" w:eastAsia="Calibri" w:hAnsi="Calibri" w:cs="Calibri"/>
          <w:color w:val="2D2D2D"/>
        </w:rPr>
        <w:t xml:space="preserve">/ </w:t>
      </w:r>
      <w:proofErr w:type="spellStart"/>
      <w:r w:rsidR="193A5DE6" w:rsidRPr="24C98C15">
        <w:rPr>
          <w:rFonts w:ascii="Calibri" w:eastAsia="Calibri" w:hAnsi="Calibri" w:cs="Calibri"/>
          <w:color w:val="2D2D2D"/>
        </w:rPr>
        <w:t>hr</w:t>
      </w:r>
      <w:proofErr w:type="spellEnd"/>
      <w:r w:rsidR="193A5DE6" w:rsidRPr="24C98C15">
        <w:rPr>
          <w:rFonts w:ascii="Calibri" w:eastAsia="Calibri" w:hAnsi="Calibri" w:cs="Calibri"/>
          <w:color w:val="2D2D2D"/>
        </w:rPr>
        <w:t xml:space="preserve"> plus tips</w:t>
      </w:r>
    </w:p>
    <w:p w14:paraId="170DDEB2" w14:textId="48983D63" w:rsidR="24C98C15" w:rsidRDefault="24C98C15" w:rsidP="24C98C15">
      <w:pPr>
        <w:spacing w:after="0"/>
        <w:rPr>
          <w:rFonts w:ascii="Calibri" w:eastAsia="Calibri" w:hAnsi="Calibri" w:cs="Calibri"/>
          <w:color w:val="2D2D2D"/>
        </w:rPr>
      </w:pPr>
    </w:p>
    <w:p w14:paraId="767DB585" w14:textId="7C03FA7B" w:rsidR="21A6C963" w:rsidRDefault="21A6C963" w:rsidP="5D14D421">
      <w:pPr>
        <w:rPr>
          <w:rFonts w:ascii="Calibri" w:eastAsia="Calibri" w:hAnsi="Calibri" w:cs="Calibri"/>
          <w:color w:val="2D2D2D"/>
        </w:rPr>
      </w:pPr>
      <w:r w:rsidRPr="5D14D421">
        <w:rPr>
          <w:rFonts w:ascii="Calibri" w:eastAsia="Calibri" w:hAnsi="Calibri" w:cs="Calibri"/>
          <w:b/>
          <w:bCs/>
          <w:color w:val="2D2D2D"/>
        </w:rPr>
        <w:t>S</w:t>
      </w:r>
      <w:r w:rsidR="0C2E9A7F" w:rsidRPr="5D14D421">
        <w:rPr>
          <w:rFonts w:ascii="Calibri" w:eastAsia="Calibri" w:hAnsi="Calibri" w:cs="Calibri"/>
          <w:b/>
          <w:bCs/>
          <w:color w:val="2D2D2D"/>
        </w:rPr>
        <w:t>CHEDULE</w:t>
      </w:r>
    </w:p>
    <w:p w14:paraId="01D68518" w14:textId="0C488A1C" w:rsidR="21A6C963" w:rsidRDefault="21A6C963" w:rsidP="7810DA1C">
      <w:pPr>
        <w:spacing w:after="0"/>
      </w:pPr>
      <w:r w:rsidRPr="7810DA1C">
        <w:rPr>
          <w:rFonts w:ascii="Calibri" w:eastAsia="Calibri" w:hAnsi="Calibri" w:cs="Calibri"/>
          <w:color w:val="2D2D2D"/>
        </w:rPr>
        <w:t>Must be flexible and available to work evenings and weekend</w:t>
      </w:r>
      <w:r w:rsidR="2708D97E" w:rsidRPr="7810DA1C">
        <w:rPr>
          <w:rFonts w:ascii="Calibri" w:eastAsia="Calibri" w:hAnsi="Calibri" w:cs="Calibri"/>
          <w:color w:val="2D2D2D"/>
        </w:rPr>
        <w:t>s.</w:t>
      </w:r>
    </w:p>
    <w:p w14:paraId="73BE3FAA" w14:textId="7C3EFEC6" w:rsidR="21A6C963" w:rsidRDefault="21A6C963" w:rsidP="7810DA1C">
      <w:pPr>
        <w:spacing w:after="0"/>
      </w:pPr>
      <w:r w:rsidRPr="7810DA1C">
        <w:rPr>
          <w:rFonts w:ascii="Calibri" w:eastAsia="Calibri" w:hAnsi="Calibri" w:cs="Calibri"/>
          <w:color w:val="2D2D2D"/>
        </w:rPr>
        <w:t>Schedule may shift due to seasonality and demand.</w:t>
      </w:r>
    </w:p>
    <w:p w14:paraId="756C4979" w14:textId="735C2A75" w:rsidR="21A6C963" w:rsidRDefault="21A6C963" w:rsidP="7810DA1C">
      <w:pPr>
        <w:spacing w:after="0"/>
      </w:pPr>
      <w:r w:rsidRPr="7810DA1C">
        <w:rPr>
          <w:rFonts w:ascii="Calibri" w:eastAsia="Calibri" w:hAnsi="Calibri" w:cs="Calibri"/>
          <w:color w:val="2D2D2D"/>
        </w:rPr>
        <w:t xml:space="preserve">Holidays must be requested off in advance and you will be required to work some </w:t>
      </w:r>
      <w:proofErr w:type="gramStart"/>
      <w:r w:rsidRPr="7810DA1C">
        <w:rPr>
          <w:rFonts w:ascii="Calibri" w:eastAsia="Calibri" w:hAnsi="Calibri" w:cs="Calibri"/>
          <w:color w:val="2D2D2D"/>
        </w:rPr>
        <w:t>holidays</w:t>
      </w:r>
      <w:proofErr w:type="gramEnd"/>
    </w:p>
    <w:p w14:paraId="74BECC6B" w14:textId="0885A9D9" w:rsidR="7810DA1C" w:rsidRDefault="7810DA1C" w:rsidP="7810DA1C">
      <w:pPr>
        <w:spacing w:after="0"/>
        <w:rPr>
          <w:rFonts w:ascii="Calibri" w:eastAsia="Calibri" w:hAnsi="Calibri" w:cs="Calibri"/>
          <w:color w:val="2D2D2D"/>
        </w:rPr>
      </w:pPr>
    </w:p>
    <w:p w14:paraId="5334E37A" w14:textId="404699B6" w:rsidR="21A6C963" w:rsidRDefault="21A6C963" w:rsidP="5D14D421">
      <w:pPr>
        <w:rPr>
          <w:rFonts w:ascii="Calibri" w:eastAsia="Calibri" w:hAnsi="Calibri" w:cs="Calibri"/>
          <w:color w:val="2D2D2D"/>
        </w:rPr>
      </w:pPr>
      <w:r w:rsidRPr="5D14D421">
        <w:rPr>
          <w:rFonts w:ascii="Calibri" w:eastAsia="Calibri" w:hAnsi="Calibri" w:cs="Calibri"/>
          <w:b/>
          <w:bCs/>
          <w:color w:val="2D2D2D"/>
        </w:rPr>
        <w:t>L</w:t>
      </w:r>
      <w:r w:rsidR="448CFEA9" w:rsidRPr="5D14D421">
        <w:rPr>
          <w:rFonts w:ascii="Calibri" w:eastAsia="Calibri" w:hAnsi="Calibri" w:cs="Calibri"/>
          <w:b/>
          <w:bCs/>
          <w:color w:val="2D2D2D"/>
        </w:rPr>
        <w:t>OCATION</w:t>
      </w:r>
    </w:p>
    <w:p w14:paraId="0361F762" w14:textId="62759A23" w:rsidR="21A6C963" w:rsidRDefault="21A6C963" w:rsidP="24C98C15">
      <w:pPr>
        <w:rPr>
          <w:rFonts w:ascii="Calibri" w:eastAsia="Calibri" w:hAnsi="Calibri" w:cs="Calibri"/>
          <w:color w:val="2D2D2D"/>
        </w:rPr>
      </w:pPr>
      <w:r w:rsidRPr="24C98C15">
        <w:rPr>
          <w:rFonts w:ascii="Calibri" w:eastAsia="Calibri" w:hAnsi="Calibri" w:cs="Calibri"/>
          <w:color w:val="2D2D2D"/>
        </w:rPr>
        <w:t xml:space="preserve">Marianne’s has 3 scoop shops and will be opening a 4th. </w:t>
      </w:r>
    </w:p>
    <w:p w14:paraId="51CDC481" w14:textId="07240C37" w:rsidR="21A6C963" w:rsidRDefault="21A6C963" w:rsidP="4E197137">
      <w:pPr>
        <w:pStyle w:val="NoSpacing"/>
      </w:pPr>
      <w:r>
        <w:lastRenderedPageBreak/>
        <w:t>Seacliff</w:t>
      </w:r>
    </w:p>
    <w:p w14:paraId="1032AF8F" w14:textId="00647D06" w:rsidR="21A6C963" w:rsidRDefault="21A6C963" w:rsidP="4E197137">
      <w:pPr>
        <w:pStyle w:val="NoSpacing"/>
      </w:pPr>
      <w:r w:rsidRPr="4E197137">
        <w:t>218 State Park Drive</w:t>
      </w:r>
    </w:p>
    <w:p w14:paraId="3BE39AB0" w14:textId="395439F9" w:rsidR="21A6C963" w:rsidRDefault="21A6C963" w:rsidP="4E197137">
      <w:pPr>
        <w:pStyle w:val="NoSpacing"/>
      </w:pPr>
      <w:r w:rsidRPr="4E197137">
        <w:t>Aptos, CA 95003</w:t>
      </w:r>
    </w:p>
    <w:p w14:paraId="3272CD42" w14:textId="576D8246" w:rsidR="4E197137" w:rsidRDefault="4E197137" w:rsidP="4E197137">
      <w:pPr>
        <w:pStyle w:val="NoSpacing"/>
      </w:pPr>
    </w:p>
    <w:p w14:paraId="6D7586FF" w14:textId="39DA6D86" w:rsidR="4E197137" w:rsidRDefault="72F9F4EB" w:rsidP="4E197137">
      <w:pPr>
        <w:pStyle w:val="NoSpacing"/>
      </w:pPr>
      <w:r>
        <w:t>Santa Cruz- Ocean Street</w:t>
      </w:r>
    </w:p>
    <w:p w14:paraId="719F133F" w14:textId="1F6ECE50" w:rsidR="4E197137" w:rsidRDefault="72F9F4EB" w:rsidP="4E197137">
      <w:pPr>
        <w:pStyle w:val="NoSpacing"/>
      </w:pPr>
      <w:r>
        <w:t>1020 Ocean Street</w:t>
      </w:r>
    </w:p>
    <w:p w14:paraId="62D28B75" w14:textId="59263FE8" w:rsidR="4E197137" w:rsidRDefault="72F9F4EB" w:rsidP="4E197137">
      <w:pPr>
        <w:pStyle w:val="NoSpacing"/>
      </w:pPr>
      <w:r>
        <w:t>Santa Cruz, CA 95060</w:t>
      </w:r>
    </w:p>
    <w:p w14:paraId="09EB034E" w14:textId="6F171E77" w:rsidR="32AD46B9" w:rsidRDefault="32AD46B9" w:rsidP="32AD46B9">
      <w:pPr>
        <w:pStyle w:val="NoSpacing"/>
      </w:pPr>
    </w:p>
    <w:p w14:paraId="148F30DD" w14:textId="53F9E635" w:rsidR="21A6C963" w:rsidRDefault="21A6C963" w:rsidP="4E197137">
      <w:pPr>
        <w:pStyle w:val="NoSpacing"/>
      </w:pPr>
      <w:r w:rsidRPr="7810DA1C">
        <w:t>Capitola- Polar Bear</w:t>
      </w:r>
      <w:r w:rsidR="665C9B46" w:rsidRPr="7810DA1C">
        <w:t>- Village</w:t>
      </w:r>
    </w:p>
    <w:p w14:paraId="4A4199C2" w14:textId="37A7AB51" w:rsidR="21A6C963" w:rsidRDefault="21A6C963" w:rsidP="4E197137">
      <w:pPr>
        <w:pStyle w:val="NoSpacing"/>
      </w:pPr>
      <w:r w:rsidRPr="4E197137">
        <w:t>104 Stockton Ave</w:t>
      </w:r>
    </w:p>
    <w:p w14:paraId="7CB38C71" w14:textId="29FC979B" w:rsidR="21A6C963" w:rsidRDefault="21A6C963" w:rsidP="4E197137">
      <w:pPr>
        <w:pStyle w:val="NoSpacing"/>
      </w:pPr>
      <w:r w:rsidRPr="4E197137">
        <w:t>Capitola, CA 95010</w:t>
      </w:r>
    </w:p>
    <w:p w14:paraId="66700B01" w14:textId="0BDF15D9" w:rsidR="4E197137" w:rsidRDefault="4E197137" w:rsidP="4E197137">
      <w:pPr>
        <w:pStyle w:val="NoSpacing"/>
      </w:pPr>
    </w:p>
    <w:p w14:paraId="19FBFF8F" w14:textId="1CE3CCCF" w:rsidR="21A6C963" w:rsidRDefault="21A6C963" w:rsidP="4E197137">
      <w:pPr>
        <w:pStyle w:val="NoSpacing"/>
      </w:pPr>
      <w:r w:rsidRPr="034CD47C">
        <w:t xml:space="preserve">Fair - Plant - Coming </w:t>
      </w:r>
      <w:r w:rsidR="5FE6A762" w:rsidRPr="034CD47C">
        <w:t>i</w:t>
      </w:r>
      <w:r w:rsidRPr="034CD47C">
        <w:t>n</w:t>
      </w:r>
      <w:r w:rsidR="5FE6A762" w:rsidRPr="034CD47C">
        <w:t xml:space="preserve"> April</w:t>
      </w:r>
    </w:p>
    <w:p w14:paraId="314694A1" w14:textId="6F7B5BD7" w:rsidR="21A6C963" w:rsidRDefault="21A6C963" w:rsidP="4E197137">
      <w:pPr>
        <w:pStyle w:val="NoSpacing"/>
      </w:pPr>
      <w:r w:rsidRPr="4E197137">
        <w:t>1201 Fair Ave</w:t>
      </w:r>
    </w:p>
    <w:p w14:paraId="0BB07C10" w14:textId="54FF56CC" w:rsidR="21A6C963" w:rsidRDefault="21A6C963" w:rsidP="4E197137">
      <w:pPr>
        <w:pStyle w:val="NoSpacing"/>
      </w:pPr>
      <w:r w:rsidRPr="4E197137">
        <w:t>Santa Cruz, CA 95060</w:t>
      </w:r>
    </w:p>
    <w:p w14:paraId="370EEA6E" w14:textId="7A74ED3A" w:rsidR="4E197137" w:rsidRDefault="4E197137" w:rsidP="4E197137"/>
    <w:p w14:paraId="16F7464E" w14:textId="31C9588A" w:rsidR="4B8214A1" w:rsidRDefault="4B8214A1" w:rsidP="034CD47C">
      <w:pPr>
        <w:spacing w:after="160" w:line="259" w:lineRule="auto"/>
        <w:rPr>
          <w:rFonts w:ascii="Noto Sans" w:eastAsia="Noto Sans" w:hAnsi="Noto Sans" w:cs="Noto Sans"/>
          <w:color w:val="2D2D2D"/>
          <w:sz w:val="20"/>
          <w:szCs w:val="20"/>
        </w:rPr>
      </w:pPr>
      <w:r w:rsidRPr="034CD47C">
        <w:rPr>
          <w:rFonts w:ascii="Noto Sans" w:eastAsia="Noto Sans" w:hAnsi="Noto Sans" w:cs="Noto Sans"/>
          <w:i/>
          <w:iCs/>
          <w:color w:val="2D2D2D"/>
          <w:sz w:val="20"/>
          <w:szCs w:val="20"/>
        </w:rPr>
        <w:t>Marianne’s Ice Cream is an inclusive employer and welcomes people of all backgrounds.</w:t>
      </w:r>
    </w:p>
    <w:p w14:paraId="6F506BC9" w14:textId="5154AAF3" w:rsidR="034CD47C" w:rsidRDefault="034CD47C" w:rsidP="034CD47C">
      <w:pPr>
        <w:spacing w:after="160" w:line="259" w:lineRule="auto"/>
        <w:rPr>
          <w:rFonts w:ascii="Noto Sans" w:eastAsia="Noto Sans" w:hAnsi="Noto Sans" w:cs="Noto Sans"/>
          <w:i/>
          <w:iCs/>
          <w:color w:val="2D2D2D"/>
          <w:sz w:val="20"/>
          <w:szCs w:val="20"/>
          <w:highlight w:val="yellow"/>
        </w:rPr>
      </w:pPr>
    </w:p>
    <w:p w14:paraId="63182747" w14:textId="6E3BFD4F" w:rsidR="7810DA1C" w:rsidRDefault="7810DA1C" w:rsidP="7810DA1C">
      <w:pPr>
        <w:rPr>
          <w:b/>
          <w:bCs/>
          <w:highlight w:val="yellow"/>
        </w:rPr>
      </w:pPr>
    </w:p>
    <w:p w14:paraId="47C7F297" w14:textId="4B3E4FDD" w:rsidR="31576857" w:rsidRDefault="31576857">
      <w:r>
        <w:br w:type="page"/>
      </w:r>
    </w:p>
    <w:p w14:paraId="25C63AB1" w14:textId="103B2810" w:rsidR="1B2998A3" w:rsidRDefault="1B2998A3" w:rsidP="1B2998A3">
      <w:pPr>
        <w:rPr>
          <w:b/>
          <w:bCs/>
          <w:highlight w:val="yellow"/>
        </w:rPr>
      </w:pPr>
    </w:p>
    <w:sectPr w:rsidR="1B2998A3" w:rsidSect="00EF5CB0">
      <w:headerReference w:type="default" r:id="rId11"/>
      <w:footerReference w:type="default" r:id="rId12"/>
      <w:pgSz w:w="12240" w:h="15840" w:code="1"/>
      <w:pgMar w:top="1440" w:right="1440" w:bottom="1440" w:left="144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C788" w14:textId="77777777" w:rsidR="000634F7" w:rsidRDefault="000634F7" w:rsidP="00376205">
      <w:r>
        <w:separator/>
      </w:r>
    </w:p>
  </w:endnote>
  <w:endnote w:type="continuationSeparator" w:id="0">
    <w:p w14:paraId="608C360C" w14:textId="77777777" w:rsidR="000634F7" w:rsidRDefault="000634F7" w:rsidP="00376205">
      <w:r>
        <w:continuationSeparator/>
      </w:r>
    </w:p>
  </w:endnote>
  <w:endnote w:type="continuationNotice" w:id="1">
    <w:p w14:paraId="37CE4C66" w14:textId="77777777" w:rsidR="000634F7" w:rsidRDefault="000634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600" w:firstRow="0" w:lastRow="0" w:firstColumn="0" w:lastColumn="0" w:noHBand="1" w:noVBand="1"/>
    </w:tblPr>
    <w:tblGrid>
      <w:gridCol w:w="8714"/>
      <w:gridCol w:w="646"/>
    </w:tblGrid>
    <w:tr w:rsidR="00EF5CB0" w:rsidRPr="00EF5CB0" w14:paraId="7466F471" w14:textId="77777777" w:rsidTr="4E197137">
      <w:trPr>
        <w:trHeight w:val="288"/>
      </w:trPr>
      <w:tc>
        <w:tcPr>
          <w:tcW w:w="4655" w:type="pct"/>
          <w:vAlign w:val="center"/>
        </w:tcPr>
        <w:p w14:paraId="19E4753C" w14:textId="77777777" w:rsidR="007B22FA" w:rsidRPr="00EF5CB0" w:rsidRDefault="00EF5CB0" w:rsidP="00EF5CB0">
          <w:pPr>
            <w:pStyle w:val="ContactInfo"/>
            <w:jc w:val="right"/>
            <w:rPr>
              <w:color w:val="BA3335"/>
            </w:rPr>
          </w:pPr>
          <w:r w:rsidRPr="00EF5CB0">
            <w:rPr>
              <w:color w:val="BA3335"/>
            </w:rPr>
            <w:t>(831) 458-1447</w:t>
          </w:r>
        </w:p>
      </w:tc>
      <w:tc>
        <w:tcPr>
          <w:tcW w:w="345" w:type="pct"/>
          <w:vAlign w:val="center"/>
        </w:tcPr>
        <w:p w14:paraId="6C7234F8" w14:textId="77777777" w:rsidR="007B22FA" w:rsidRPr="00EF5CB0" w:rsidRDefault="4E197137" w:rsidP="007B22FA">
          <w:pPr>
            <w:pStyle w:val="ContactInfo"/>
            <w:jc w:val="center"/>
            <w:rPr>
              <w:color w:val="BA3335"/>
            </w:rPr>
          </w:pPr>
          <w:r>
            <w:rPr>
              <w:noProof/>
            </w:rPr>
            <w:drawing>
              <wp:inline distT="0" distB="0" distL="0" distR="0" wp14:anchorId="344C4BEA" wp14:editId="09C665F1">
                <wp:extent cx="187325" cy="187325"/>
                <wp:effectExtent l="0" t="0" r="3175" b="3175"/>
                <wp:docPr id="38" name="Picture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EF5CB0" w:rsidRPr="00EF5CB0" w14:paraId="62B780C8" w14:textId="77777777" w:rsidTr="4E197137">
      <w:trPr>
        <w:trHeight w:val="288"/>
      </w:trPr>
      <w:tc>
        <w:tcPr>
          <w:tcW w:w="4655" w:type="pct"/>
          <w:vAlign w:val="center"/>
        </w:tcPr>
        <w:p w14:paraId="2CBC980D" w14:textId="77777777" w:rsidR="007B22FA" w:rsidRPr="00EF5CB0" w:rsidRDefault="00EF5CB0" w:rsidP="00F040AE">
          <w:pPr>
            <w:pStyle w:val="ContactInfo"/>
            <w:jc w:val="right"/>
            <w:rPr>
              <w:color w:val="BA3335"/>
            </w:rPr>
          </w:pPr>
          <w:r w:rsidRPr="00EF5CB0">
            <w:rPr>
              <w:color w:val="BA3335"/>
            </w:rPr>
            <w:t>info@mariannesicecream.com</w:t>
          </w:r>
        </w:p>
      </w:tc>
      <w:tc>
        <w:tcPr>
          <w:tcW w:w="345" w:type="pct"/>
          <w:vAlign w:val="center"/>
        </w:tcPr>
        <w:p w14:paraId="5A21EE15" w14:textId="77777777" w:rsidR="007B22FA" w:rsidRPr="00EF5CB0" w:rsidRDefault="4E197137" w:rsidP="007B22FA">
          <w:pPr>
            <w:pStyle w:val="ContactInfo"/>
            <w:jc w:val="center"/>
            <w:rPr>
              <w:color w:val="BA3335"/>
            </w:rPr>
          </w:pPr>
          <w:r>
            <w:rPr>
              <w:noProof/>
            </w:rPr>
            <w:drawing>
              <wp:inline distT="0" distB="0" distL="0" distR="0" wp14:anchorId="6C306E32" wp14:editId="5F371BCD">
                <wp:extent cx="187325" cy="187325"/>
                <wp:effectExtent l="0" t="0" r="3175" b="0"/>
                <wp:docPr id="39" name="Picture 3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EF5CB0" w:rsidRPr="00EF5CB0" w14:paraId="7B73958F" w14:textId="77777777" w:rsidTr="4E197137">
      <w:trPr>
        <w:trHeight w:val="288"/>
      </w:trPr>
      <w:tc>
        <w:tcPr>
          <w:tcW w:w="4655" w:type="pct"/>
          <w:vAlign w:val="center"/>
        </w:tcPr>
        <w:p w14:paraId="34D45ABD" w14:textId="77777777" w:rsidR="007B22FA" w:rsidRPr="00EF5CB0" w:rsidRDefault="00EF5CB0" w:rsidP="00F040AE">
          <w:pPr>
            <w:pStyle w:val="ContactInfo"/>
            <w:jc w:val="right"/>
            <w:rPr>
              <w:color w:val="BA3335"/>
            </w:rPr>
          </w:pPr>
          <w:r w:rsidRPr="00EF5CB0">
            <w:rPr>
              <w:color w:val="BA3335"/>
            </w:rPr>
            <w:t>Mariannesicecream.com</w:t>
          </w:r>
        </w:p>
      </w:tc>
      <w:tc>
        <w:tcPr>
          <w:tcW w:w="345" w:type="pct"/>
          <w:vAlign w:val="center"/>
        </w:tcPr>
        <w:p w14:paraId="51A9D595" w14:textId="77777777" w:rsidR="007B22FA" w:rsidRPr="00EF5CB0" w:rsidRDefault="4E197137" w:rsidP="007B22FA">
          <w:pPr>
            <w:pStyle w:val="ContactInfo"/>
            <w:jc w:val="center"/>
            <w:rPr>
              <w:color w:val="BA3335"/>
            </w:rPr>
          </w:pPr>
          <w:r>
            <w:rPr>
              <w:noProof/>
            </w:rPr>
            <w:drawing>
              <wp:inline distT="0" distB="0" distL="0" distR="0" wp14:anchorId="4212852C" wp14:editId="6B118B6B">
                <wp:extent cx="187325" cy="187325"/>
                <wp:effectExtent l="0" t="0" r="3175" b="3175"/>
                <wp:docPr id="40" name="Picture 40"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EF5CB0" w:rsidRPr="00EF5CB0" w14:paraId="1FCA1808" w14:textId="77777777" w:rsidTr="4E197137">
      <w:trPr>
        <w:trHeight w:val="288"/>
      </w:trPr>
      <w:tc>
        <w:tcPr>
          <w:tcW w:w="4655" w:type="pct"/>
          <w:vAlign w:val="center"/>
        </w:tcPr>
        <w:p w14:paraId="1C3D8663" w14:textId="77777777" w:rsidR="007B22FA" w:rsidRPr="00EF5CB0" w:rsidRDefault="00EF5CB0" w:rsidP="00F040AE">
          <w:pPr>
            <w:pStyle w:val="ContactInfo"/>
            <w:jc w:val="right"/>
            <w:rPr>
              <w:color w:val="BA3335"/>
            </w:rPr>
          </w:pPr>
          <w:r w:rsidRPr="00EF5CB0">
            <w:rPr>
              <w:color w:val="BA3335"/>
            </w:rPr>
            <w:t>1020 Ocean St, Santa Cruz, CA 95060</w:t>
          </w:r>
        </w:p>
      </w:tc>
      <w:tc>
        <w:tcPr>
          <w:tcW w:w="345" w:type="pct"/>
          <w:vAlign w:val="center"/>
        </w:tcPr>
        <w:p w14:paraId="7F594C1E" w14:textId="77777777" w:rsidR="007B22FA" w:rsidRPr="00EF5CB0" w:rsidRDefault="4E197137" w:rsidP="007B22FA">
          <w:pPr>
            <w:pStyle w:val="ContactInfo"/>
            <w:jc w:val="center"/>
            <w:rPr>
              <w:color w:val="BA3335"/>
            </w:rPr>
          </w:pPr>
          <w:r>
            <w:rPr>
              <w:noProof/>
            </w:rPr>
            <w:drawing>
              <wp:inline distT="0" distB="0" distL="0" distR="0" wp14:anchorId="1959A5E0" wp14:editId="05ACCFB5">
                <wp:extent cx="168910" cy="168910"/>
                <wp:effectExtent l="0" t="0" r="0" b="0"/>
                <wp:docPr id="41" name="Picture 4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2708AB92" w14:textId="77777777" w:rsidR="007B22FA" w:rsidRPr="00EF5CB0" w:rsidRDefault="007B22FA">
    <w:pPr>
      <w:pStyle w:val="Footer"/>
      <w:rPr>
        <w:color w:val="BA33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C23F" w14:textId="77777777" w:rsidR="000634F7" w:rsidRDefault="000634F7" w:rsidP="00376205">
      <w:r>
        <w:separator/>
      </w:r>
    </w:p>
  </w:footnote>
  <w:footnote w:type="continuationSeparator" w:id="0">
    <w:p w14:paraId="76580C9C" w14:textId="77777777" w:rsidR="000634F7" w:rsidRDefault="000634F7" w:rsidP="00376205">
      <w:r>
        <w:continuationSeparator/>
      </w:r>
    </w:p>
  </w:footnote>
  <w:footnote w:type="continuationNotice" w:id="1">
    <w:p w14:paraId="3E4687AD" w14:textId="77777777" w:rsidR="000634F7" w:rsidRDefault="000634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423A" w14:textId="77777777" w:rsidR="0021026D" w:rsidRDefault="00EF5CB0" w:rsidP="00EF5CB0">
    <w:pPr>
      <w:pStyle w:val="Header"/>
      <w:spacing w:after="500"/>
    </w:pPr>
    <w:r w:rsidRPr="00C10589">
      <w:rPr>
        <w:noProof/>
        <w:lang w:eastAsia="en-US"/>
      </w:rPr>
      <w:drawing>
        <wp:inline distT="0" distB="0" distL="0" distR="0" wp14:anchorId="3C520734" wp14:editId="31EB1BA6">
          <wp:extent cx="1746354" cy="927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3333" t="35003" r="23332" b="36664"/>
                  <a:stretch/>
                </pic:blipFill>
                <pic:spPr bwMode="auto">
                  <a:xfrm>
                    <a:off x="0" y="0"/>
                    <a:ext cx="1760591" cy="935314"/>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4E197137">
      <w:t xml:space="preserve">   </w:t>
    </w:r>
    <w:r w:rsidRPr="00EF5CB0">
      <w:rPr>
        <w:noProof/>
        <w:lang w:eastAsia="en-US"/>
      </w:rPr>
      <w:drawing>
        <wp:inline distT="0" distB="0" distL="0" distR="0" wp14:anchorId="23908D44" wp14:editId="7B883AFF">
          <wp:extent cx="245928" cy="380516"/>
          <wp:effectExtent l="0" t="0" r="0"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45928" cy="380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FCB1"/>
    <w:multiLevelType w:val="hybridMultilevel"/>
    <w:tmpl w:val="BCF23E46"/>
    <w:lvl w:ilvl="0" w:tplc="97843928">
      <w:start w:val="1"/>
      <w:numFmt w:val="bullet"/>
      <w:lvlText w:val=""/>
      <w:lvlJc w:val="left"/>
      <w:pPr>
        <w:ind w:left="720" w:hanging="360"/>
      </w:pPr>
      <w:rPr>
        <w:rFonts w:ascii="Symbol" w:hAnsi="Symbol" w:hint="default"/>
      </w:rPr>
    </w:lvl>
    <w:lvl w:ilvl="1" w:tplc="04AA39D4">
      <w:start w:val="1"/>
      <w:numFmt w:val="bullet"/>
      <w:lvlText w:val="o"/>
      <w:lvlJc w:val="left"/>
      <w:pPr>
        <w:ind w:left="1440" w:hanging="360"/>
      </w:pPr>
      <w:rPr>
        <w:rFonts w:ascii="Courier New" w:hAnsi="Courier New" w:hint="default"/>
      </w:rPr>
    </w:lvl>
    <w:lvl w:ilvl="2" w:tplc="DA4AFEBC">
      <w:start w:val="1"/>
      <w:numFmt w:val="bullet"/>
      <w:lvlText w:val=""/>
      <w:lvlJc w:val="left"/>
      <w:pPr>
        <w:ind w:left="2160" w:hanging="360"/>
      </w:pPr>
      <w:rPr>
        <w:rFonts w:ascii="Wingdings" w:hAnsi="Wingdings" w:hint="default"/>
      </w:rPr>
    </w:lvl>
    <w:lvl w:ilvl="3" w:tplc="F7807E30">
      <w:start w:val="1"/>
      <w:numFmt w:val="bullet"/>
      <w:lvlText w:val=""/>
      <w:lvlJc w:val="left"/>
      <w:pPr>
        <w:ind w:left="2880" w:hanging="360"/>
      </w:pPr>
      <w:rPr>
        <w:rFonts w:ascii="Symbol" w:hAnsi="Symbol" w:hint="default"/>
      </w:rPr>
    </w:lvl>
    <w:lvl w:ilvl="4" w:tplc="69962CD2">
      <w:start w:val="1"/>
      <w:numFmt w:val="bullet"/>
      <w:lvlText w:val="o"/>
      <w:lvlJc w:val="left"/>
      <w:pPr>
        <w:ind w:left="3600" w:hanging="360"/>
      </w:pPr>
      <w:rPr>
        <w:rFonts w:ascii="Courier New" w:hAnsi="Courier New" w:hint="default"/>
      </w:rPr>
    </w:lvl>
    <w:lvl w:ilvl="5" w:tplc="DC4CEF60">
      <w:start w:val="1"/>
      <w:numFmt w:val="bullet"/>
      <w:lvlText w:val=""/>
      <w:lvlJc w:val="left"/>
      <w:pPr>
        <w:ind w:left="4320" w:hanging="360"/>
      </w:pPr>
      <w:rPr>
        <w:rFonts w:ascii="Wingdings" w:hAnsi="Wingdings" w:hint="default"/>
      </w:rPr>
    </w:lvl>
    <w:lvl w:ilvl="6" w:tplc="D1D463A0">
      <w:start w:val="1"/>
      <w:numFmt w:val="bullet"/>
      <w:lvlText w:val=""/>
      <w:lvlJc w:val="left"/>
      <w:pPr>
        <w:ind w:left="5040" w:hanging="360"/>
      </w:pPr>
      <w:rPr>
        <w:rFonts w:ascii="Symbol" w:hAnsi="Symbol" w:hint="default"/>
      </w:rPr>
    </w:lvl>
    <w:lvl w:ilvl="7" w:tplc="502E4BEC">
      <w:start w:val="1"/>
      <w:numFmt w:val="bullet"/>
      <w:lvlText w:val="o"/>
      <w:lvlJc w:val="left"/>
      <w:pPr>
        <w:ind w:left="5760" w:hanging="360"/>
      </w:pPr>
      <w:rPr>
        <w:rFonts w:ascii="Courier New" w:hAnsi="Courier New" w:hint="default"/>
      </w:rPr>
    </w:lvl>
    <w:lvl w:ilvl="8" w:tplc="122C651E">
      <w:start w:val="1"/>
      <w:numFmt w:val="bullet"/>
      <w:lvlText w:val=""/>
      <w:lvlJc w:val="left"/>
      <w:pPr>
        <w:ind w:left="6480" w:hanging="360"/>
      </w:pPr>
      <w:rPr>
        <w:rFonts w:ascii="Wingdings" w:hAnsi="Wingdings" w:hint="default"/>
      </w:rPr>
    </w:lvl>
  </w:abstractNum>
  <w:abstractNum w:abstractNumId="1" w15:restartNumberingAfterBreak="0">
    <w:nsid w:val="086C4E68"/>
    <w:multiLevelType w:val="hybridMultilevel"/>
    <w:tmpl w:val="7CC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DC2D1"/>
    <w:multiLevelType w:val="hybridMultilevel"/>
    <w:tmpl w:val="B2B4337A"/>
    <w:lvl w:ilvl="0" w:tplc="512EDF9C">
      <w:start w:val="1"/>
      <w:numFmt w:val="bullet"/>
      <w:lvlText w:val=""/>
      <w:lvlJc w:val="left"/>
      <w:pPr>
        <w:ind w:left="720" w:hanging="360"/>
      </w:pPr>
      <w:rPr>
        <w:rFonts w:ascii="Symbol" w:hAnsi="Symbol" w:hint="default"/>
      </w:rPr>
    </w:lvl>
    <w:lvl w:ilvl="1" w:tplc="0FA0B496">
      <w:start w:val="1"/>
      <w:numFmt w:val="bullet"/>
      <w:lvlText w:val="o"/>
      <w:lvlJc w:val="left"/>
      <w:pPr>
        <w:ind w:left="1440" w:hanging="360"/>
      </w:pPr>
      <w:rPr>
        <w:rFonts w:ascii="Courier New" w:hAnsi="Courier New" w:hint="default"/>
      </w:rPr>
    </w:lvl>
    <w:lvl w:ilvl="2" w:tplc="714E35D8">
      <w:start w:val="1"/>
      <w:numFmt w:val="bullet"/>
      <w:lvlText w:val=""/>
      <w:lvlJc w:val="left"/>
      <w:pPr>
        <w:ind w:left="2160" w:hanging="360"/>
      </w:pPr>
      <w:rPr>
        <w:rFonts w:ascii="Wingdings" w:hAnsi="Wingdings" w:hint="default"/>
      </w:rPr>
    </w:lvl>
    <w:lvl w:ilvl="3" w:tplc="175C7AF2">
      <w:start w:val="1"/>
      <w:numFmt w:val="bullet"/>
      <w:lvlText w:val=""/>
      <w:lvlJc w:val="left"/>
      <w:pPr>
        <w:ind w:left="2880" w:hanging="360"/>
      </w:pPr>
      <w:rPr>
        <w:rFonts w:ascii="Symbol" w:hAnsi="Symbol" w:hint="default"/>
      </w:rPr>
    </w:lvl>
    <w:lvl w:ilvl="4" w:tplc="246232D0">
      <w:start w:val="1"/>
      <w:numFmt w:val="bullet"/>
      <w:lvlText w:val="o"/>
      <w:lvlJc w:val="left"/>
      <w:pPr>
        <w:ind w:left="3600" w:hanging="360"/>
      </w:pPr>
      <w:rPr>
        <w:rFonts w:ascii="Courier New" w:hAnsi="Courier New" w:hint="default"/>
      </w:rPr>
    </w:lvl>
    <w:lvl w:ilvl="5" w:tplc="9C8C2666">
      <w:start w:val="1"/>
      <w:numFmt w:val="bullet"/>
      <w:lvlText w:val=""/>
      <w:lvlJc w:val="left"/>
      <w:pPr>
        <w:ind w:left="4320" w:hanging="360"/>
      </w:pPr>
      <w:rPr>
        <w:rFonts w:ascii="Wingdings" w:hAnsi="Wingdings" w:hint="default"/>
      </w:rPr>
    </w:lvl>
    <w:lvl w:ilvl="6" w:tplc="7070F8AC">
      <w:start w:val="1"/>
      <w:numFmt w:val="bullet"/>
      <w:lvlText w:val=""/>
      <w:lvlJc w:val="left"/>
      <w:pPr>
        <w:ind w:left="5040" w:hanging="360"/>
      </w:pPr>
      <w:rPr>
        <w:rFonts w:ascii="Symbol" w:hAnsi="Symbol" w:hint="default"/>
      </w:rPr>
    </w:lvl>
    <w:lvl w:ilvl="7" w:tplc="86328DF2">
      <w:start w:val="1"/>
      <w:numFmt w:val="bullet"/>
      <w:lvlText w:val="o"/>
      <w:lvlJc w:val="left"/>
      <w:pPr>
        <w:ind w:left="5760" w:hanging="360"/>
      </w:pPr>
      <w:rPr>
        <w:rFonts w:ascii="Courier New" w:hAnsi="Courier New" w:hint="default"/>
      </w:rPr>
    </w:lvl>
    <w:lvl w:ilvl="8" w:tplc="05F8676C">
      <w:start w:val="1"/>
      <w:numFmt w:val="bullet"/>
      <w:lvlText w:val=""/>
      <w:lvlJc w:val="left"/>
      <w:pPr>
        <w:ind w:left="6480" w:hanging="360"/>
      </w:pPr>
      <w:rPr>
        <w:rFonts w:ascii="Wingdings" w:hAnsi="Wingdings" w:hint="default"/>
      </w:rPr>
    </w:lvl>
  </w:abstractNum>
  <w:abstractNum w:abstractNumId="3" w15:restartNumberingAfterBreak="0">
    <w:nsid w:val="27E1C2DF"/>
    <w:multiLevelType w:val="hybridMultilevel"/>
    <w:tmpl w:val="FB4630A6"/>
    <w:lvl w:ilvl="0" w:tplc="B7B632D0">
      <w:start w:val="1"/>
      <w:numFmt w:val="bullet"/>
      <w:lvlText w:val=""/>
      <w:lvlJc w:val="left"/>
      <w:pPr>
        <w:ind w:left="720" w:hanging="360"/>
      </w:pPr>
      <w:rPr>
        <w:rFonts w:ascii="Symbol" w:hAnsi="Symbol" w:hint="default"/>
      </w:rPr>
    </w:lvl>
    <w:lvl w:ilvl="1" w:tplc="B33A5DD6">
      <w:start w:val="1"/>
      <w:numFmt w:val="bullet"/>
      <w:lvlText w:val="o"/>
      <w:lvlJc w:val="left"/>
      <w:pPr>
        <w:ind w:left="1440" w:hanging="360"/>
      </w:pPr>
      <w:rPr>
        <w:rFonts w:ascii="Courier New" w:hAnsi="Courier New" w:hint="default"/>
      </w:rPr>
    </w:lvl>
    <w:lvl w:ilvl="2" w:tplc="30580642">
      <w:start w:val="1"/>
      <w:numFmt w:val="bullet"/>
      <w:lvlText w:val=""/>
      <w:lvlJc w:val="left"/>
      <w:pPr>
        <w:ind w:left="2160" w:hanging="360"/>
      </w:pPr>
      <w:rPr>
        <w:rFonts w:ascii="Wingdings" w:hAnsi="Wingdings" w:hint="default"/>
      </w:rPr>
    </w:lvl>
    <w:lvl w:ilvl="3" w:tplc="86A62F20">
      <w:start w:val="1"/>
      <w:numFmt w:val="bullet"/>
      <w:lvlText w:val=""/>
      <w:lvlJc w:val="left"/>
      <w:pPr>
        <w:ind w:left="2880" w:hanging="360"/>
      </w:pPr>
      <w:rPr>
        <w:rFonts w:ascii="Symbol" w:hAnsi="Symbol" w:hint="default"/>
      </w:rPr>
    </w:lvl>
    <w:lvl w:ilvl="4" w:tplc="5ECE797A">
      <w:start w:val="1"/>
      <w:numFmt w:val="bullet"/>
      <w:lvlText w:val="o"/>
      <w:lvlJc w:val="left"/>
      <w:pPr>
        <w:ind w:left="3600" w:hanging="360"/>
      </w:pPr>
      <w:rPr>
        <w:rFonts w:ascii="Courier New" w:hAnsi="Courier New" w:hint="default"/>
      </w:rPr>
    </w:lvl>
    <w:lvl w:ilvl="5" w:tplc="BBCAC21E">
      <w:start w:val="1"/>
      <w:numFmt w:val="bullet"/>
      <w:lvlText w:val=""/>
      <w:lvlJc w:val="left"/>
      <w:pPr>
        <w:ind w:left="4320" w:hanging="360"/>
      </w:pPr>
      <w:rPr>
        <w:rFonts w:ascii="Wingdings" w:hAnsi="Wingdings" w:hint="default"/>
      </w:rPr>
    </w:lvl>
    <w:lvl w:ilvl="6" w:tplc="851021A4">
      <w:start w:val="1"/>
      <w:numFmt w:val="bullet"/>
      <w:lvlText w:val=""/>
      <w:lvlJc w:val="left"/>
      <w:pPr>
        <w:ind w:left="5040" w:hanging="360"/>
      </w:pPr>
      <w:rPr>
        <w:rFonts w:ascii="Symbol" w:hAnsi="Symbol" w:hint="default"/>
      </w:rPr>
    </w:lvl>
    <w:lvl w:ilvl="7" w:tplc="126C0F4C">
      <w:start w:val="1"/>
      <w:numFmt w:val="bullet"/>
      <w:lvlText w:val="o"/>
      <w:lvlJc w:val="left"/>
      <w:pPr>
        <w:ind w:left="5760" w:hanging="360"/>
      </w:pPr>
      <w:rPr>
        <w:rFonts w:ascii="Courier New" w:hAnsi="Courier New" w:hint="default"/>
      </w:rPr>
    </w:lvl>
    <w:lvl w:ilvl="8" w:tplc="1F74E650">
      <w:start w:val="1"/>
      <w:numFmt w:val="bullet"/>
      <w:lvlText w:val=""/>
      <w:lvlJc w:val="left"/>
      <w:pPr>
        <w:ind w:left="6480" w:hanging="360"/>
      </w:pPr>
      <w:rPr>
        <w:rFonts w:ascii="Wingdings" w:hAnsi="Wingdings" w:hint="default"/>
      </w:rPr>
    </w:lvl>
  </w:abstractNum>
  <w:abstractNum w:abstractNumId="4" w15:restartNumberingAfterBreak="0">
    <w:nsid w:val="2C2964E5"/>
    <w:multiLevelType w:val="hybridMultilevel"/>
    <w:tmpl w:val="D6B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7CE"/>
    <w:multiLevelType w:val="hybridMultilevel"/>
    <w:tmpl w:val="C22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F2FCD"/>
    <w:multiLevelType w:val="hybridMultilevel"/>
    <w:tmpl w:val="F680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1D4D"/>
    <w:multiLevelType w:val="hybridMultilevel"/>
    <w:tmpl w:val="868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27E82"/>
    <w:multiLevelType w:val="hybridMultilevel"/>
    <w:tmpl w:val="F4E0E3B6"/>
    <w:lvl w:ilvl="0" w:tplc="61DEE268">
      <w:start w:val="1"/>
      <w:numFmt w:val="bullet"/>
      <w:lvlText w:val=""/>
      <w:lvlJc w:val="left"/>
      <w:pPr>
        <w:ind w:left="720" w:hanging="360"/>
      </w:pPr>
      <w:rPr>
        <w:rFonts w:ascii="Symbol" w:hAnsi="Symbol" w:hint="default"/>
      </w:rPr>
    </w:lvl>
    <w:lvl w:ilvl="1" w:tplc="4FE450D2">
      <w:start w:val="1"/>
      <w:numFmt w:val="bullet"/>
      <w:lvlText w:val="o"/>
      <w:lvlJc w:val="left"/>
      <w:pPr>
        <w:ind w:left="1440" w:hanging="360"/>
      </w:pPr>
      <w:rPr>
        <w:rFonts w:ascii="Courier New" w:hAnsi="Courier New" w:hint="default"/>
      </w:rPr>
    </w:lvl>
    <w:lvl w:ilvl="2" w:tplc="D854C108">
      <w:start w:val="1"/>
      <w:numFmt w:val="bullet"/>
      <w:lvlText w:val=""/>
      <w:lvlJc w:val="left"/>
      <w:pPr>
        <w:ind w:left="2160" w:hanging="360"/>
      </w:pPr>
      <w:rPr>
        <w:rFonts w:ascii="Wingdings" w:hAnsi="Wingdings" w:hint="default"/>
      </w:rPr>
    </w:lvl>
    <w:lvl w:ilvl="3" w:tplc="DD0C92C8">
      <w:start w:val="1"/>
      <w:numFmt w:val="bullet"/>
      <w:lvlText w:val=""/>
      <w:lvlJc w:val="left"/>
      <w:pPr>
        <w:ind w:left="2880" w:hanging="360"/>
      </w:pPr>
      <w:rPr>
        <w:rFonts w:ascii="Symbol" w:hAnsi="Symbol" w:hint="default"/>
      </w:rPr>
    </w:lvl>
    <w:lvl w:ilvl="4" w:tplc="8138D712">
      <w:start w:val="1"/>
      <w:numFmt w:val="bullet"/>
      <w:lvlText w:val="o"/>
      <w:lvlJc w:val="left"/>
      <w:pPr>
        <w:ind w:left="3600" w:hanging="360"/>
      </w:pPr>
      <w:rPr>
        <w:rFonts w:ascii="Courier New" w:hAnsi="Courier New" w:hint="default"/>
      </w:rPr>
    </w:lvl>
    <w:lvl w:ilvl="5" w:tplc="453EBE12">
      <w:start w:val="1"/>
      <w:numFmt w:val="bullet"/>
      <w:lvlText w:val=""/>
      <w:lvlJc w:val="left"/>
      <w:pPr>
        <w:ind w:left="4320" w:hanging="360"/>
      </w:pPr>
      <w:rPr>
        <w:rFonts w:ascii="Wingdings" w:hAnsi="Wingdings" w:hint="default"/>
      </w:rPr>
    </w:lvl>
    <w:lvl w:ilvl="6" w:tplc="493603AA">
      <w:start w:val="1"/>
      <w:numFmt w:val="bullet"/>
      <w:lvlText w:val=""/>
      <w:lvlJc w:val="left"/>
      <w:pPr>
        <w:ind w:left="5040" w:hanging="360"/>
      </w:pPr>
      <w:rPr>
        <w:rFonts w:ascii="Symbol" w:hAnsi="Symbol" w:hint="default"/>
      </w:rPr>
    </w:lvl>
    <w:lvl w:ilvl="7" w:tplc="0DACE826">
      <w:start w:val="1"/>
      <w:numFmt w:val="bullet"/>
      <w:lvlText w:val="o"/>
      <w:lvlJc w:val="left"/>
      <w:pPr>
        <w:ind w:left="5760" w:hanging="360"/>
      </w:pPr>
      <w:rPr>
        <w:rFonts w:ascii="Courier New" w:hAnsi="Courier New" w:hint="default"/>
      </w:rPr>
    </w:lvl>
    <w:lvl w:ilvl="8" w:tplc="B0B218DE">
      <w:start w:val="1"/>
      <w:numFmt w:val="bullet"/>
      <w:lvlText w:val=""/>
      <w:lvlJc w:val="left"/>
      <w:pPr>
        <w:ind w:left="6480" w:hanging="360"/>
      </w:pPr>
      <w:rPr>
        <w:rFonts w:ascii="Wingdings" w:hAnsi="Wingdings" w:hint="default"/>
      </w:rPr>
    </w:lvl>
  </w:abstractNum>
  <w:abstractNum w:abstractNumId="9" w15:restartNumberingAfterBreak="0">
    <w:nsid w:val="697ACF0B"/>
    <w:multiLevelType w:val="hybridMultilevel"/>
    <w:tmpl w:val="75AA5BBE"/>
    <w:lvl w:ilvl="0" w:tplc="FB4C1EE6">
      <w:start w:val="1"/>
      <w:numFmt w:val="bullet"/>
      <w:lvlText w:val=""/>
      <w:lvlJc w:val="left"/>
      <w:pPr>
        <w:ind w:left="720" w:hanging="360"/>
      </w:pPr>
      <w:rPr>
        <w:rFonts w:ascii="Symbol" w:hAnsi="Symbol" w:hint="default"/>
      </w:rPr>
    </w:lvl>
    <w:lvl w:ilvl="1" w:tplc="9DAE922E">
      <w:start w:val="1"/>
      <w:numFmt w:val="bullet"/>
      <w:lvlText w:val="o"/>
      <w:lvlJc w:val="left"/>
      <w:pPr>
        <w:ind w:left="1440" w:hanging="360"/>
      </w:pPr>
      <w:rPr>
        <w:rFonts w:ascii="Courier New" w:hAnsi="Courier New" w:hint="default"/>
      </w:rPr>
    </w:lvl>
    <w:lvl w:ilvl="2" w:tplc="82B83206">
      <w:start w:val="1"/>
      <w:numFmt w:val="bullet"/>
      <w:lvlText w:val=""/>
      <w:lvlJc w:val="left"/>
      <w:pPr>
        <w:ind w:left="2160" w:hanging="360"/>
      </w:pPr>
      <w:rPr>
        <w:rFonts w:ascii="Wingdings" w:hAnsi="Wingdings" w:hint="default"/>
      </w:rPr>
    </w:lvl>
    <w:lvl w:ilvl="3" w:tplc="605E7D0C">
      <w:start w:val="1"/>
      <w:numFmt w:val="bullet"/>
      <w:lvlText w:val=""/>
      <w:lvlJc w:val="left"/>
      <w:pPr>
        <w:ind w:left="2880" w:hanging="360"/>
      </w:pPr>
      <w:rPr>
        <w:rFonts w:ascii="Symbol" w:hAnsi="Symbol" w:hint="default"/>
      </w:rPr>
    </w:lvl>
    <w:lvl w:ilvl="4" w:tplc="A0ECF090">
      <w:start w:val="1"/>
      <w:numFmt w:val="bullet"/>
      <w:lvlText w:val="o"/>
      <w:lvlJc w:val="left"/>
      <w:pPr>
        <w:ind w:left="3600" w:hanging="360"/>
      </w:pPr>
      <w:rPr>
        <w:rFonts w:ascii="Courier New" w:hAnsi="Courier New" w:hint="default"/>
      </w:rPr>
    </w:lvl>
    <w:lvl w:ilvl="5" w:tplc="47F4E4BC">
      <w:start w:val="1"/>
      <w:numFmt w:val="bullet"/>
      <w:lvlText w:val=""/>
      <w:lvlJc w:val="left"/>
      <w:pPr>
        <w:ind w:left="4320" w:hanging="360"/>
      </w:pPr>
      <w:rPr>
        <w:rFonts w:ascii="Wingdings" w:hAnsi="Wingdings" w:hint="default"/>
      </w:rPr>
    </w:lvl>
    <w:lvl w:ilvl="6" w:tplc="BC14E97E">
      <w:start w:val="1"/>
      <w:numFmt w:val="bullet"/>
      <w:lvlText w:val=""/>
      <w:lvlJc w:val="left"/>
      <w:pPr>
        <w:ind w:left="5040" w:hanging="360"/>
      </w:pPr>
      <w:rPr>
        <w:rFonts w:ascii="Symbol" w:hAnsi="Symbol" w:hint="default"/>
      </w:rPr>
    </w:lvl>
    <w:lvl w:ilvl="7" w:tplc="2786A780">
      <w:start w:val="1"/>
      <w:numFmt w:val="bullet"/>
      <w:lvlText w:val="o"/>
      <w:lvlJc w:val="left"/>
      <w:pPr>
        <w:ind w:left="5760" w:hanging="360"/>
      </w:pPr>
      <w:rPr>
        <w:rFonts w:ascii="Courier New" w:hAnsi="Courier New" w:hint="default"/>
      </w:rPr>
    </w:lvl>
    <w:lvl w:ilvl="8" w:tplc="60C25300">
      <w:start w:val="1"/>
      <w:numFmt w:val="bullet"/>
      <w:lvlText w:val=""/>
      <w:lvlJc w:val="left"/>
      <w:pPr>
        <w:ind w:left="6480" w:hanging="360"/>
      </w:pPr>
      <w:rPr>
        <w:rFonts w:ascii="Wingdings" w:hAnsi="Wingdings" w:hint="default"/>
      </w:rPr>
    </w:lvl>
  </w:abstractNum>
  <w:num w:numId="1" w16cid:durableId="1219900396">
    <w:abstractNumId w:val="3"/>
  </w:num>
  <w:num w:numId="2" w16cid:durableId="2085056654">
    <w:abstractNumId w:val="2"/>
  </w:num>
  <w:num w:numId="3" w16cid:durableId="722557193">
    <w:abstractNumId w:val="9"/>
  </w:num>
  <w:num w:numId="4" w16cid:durableId="1919558200">
    <w:abstractNumId w:val="0"/>
  </w:num>
  <w:num w:numId="5" w16cid:durableId="1073115616">
    <w:abstractNumId w:val="7"/>
  </w:num>
  <w:num w:numId="6" w16cid:durableId="1304316360">
    <w:abstractNumId w:val="5"/>
  </w:num>
  <w:num w:numId="7" w16cid:durableId="416555587">
    <w:abstractNumId w:val="6"/>
  </w:num>
  <w:num w:numId="8" w16cid:durableId="1818303244">
    <w:abstractNumId w:val="1"/>
  </w:num>
  <w:num w:numId="9" w16cid:durableId="1787038099">
    <w:abstractNumId w:val="4"/>
  </w:num>
  <w:num w:numId="10" w16cid:durableId="996690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0"/>
    <w:rsid w:val="00015FC7"/>
    <w:rsid w:val="00043433"/>
    <w:rsid w:val="00062876"/>
    <w:rsid w:val="000634F7"/>
    <w:rsid w:val="000745B2"/>
    <w:rsid w:val="000A36BA"/>
    <w:rsid w:val="000B353B"/>
    <w:rsid w:val="000D7830"/>
    <w:rsid w:val="000F697F"/>
    <w:rsid w:val="00103534"/>
    <w:rsid w:val="001146D1"/>
    <w:rsid w:val="0012461F"/>
    <w:rsid w:val="001533BA"/>
    <w:rsid w:val="0018614C"/>
    <w:rsid w:val="001B379D"/>
    <w:rsid w:val="001C48A7"/>
    <w:rsid w:val="001C7EBA"/>
    <w:rsid w:val="001D5344"/>
    <w:rsid w:val="0021026D"/>
    <w:rsid w:val="00212D91"/>
    <w:rsid w:val="002822F5"/>
    <w:rsid w:val="002C27D6"/>
    <w:rsid w:val="002C5151"/>
    <w:rsid w:val="002D29EF"/>
    <w:rsid w:val="002D68E5"/>
    <w:rsid w:val="002F712B"/>
    <w:rsid w:val="00300578"/>
    <w:rsid w:val="00302414"/>
    <w:rsid w:val="003064DE"/>
    <w:rsid w:val="00313F9B"/>
    <w:rsid w:val="00345591"/>
    <w:rsid w:val="00355E19"/>
    <w:rsid w:val="00357AA0"/>
    <w:rsid w:val="00376205"/>
    <w:rsid w:val="00387244"/>
    <w:rsid w:val="00396549"/>
    <w:rsid w:val="003A3097"/>
    <w:rsid w:val="003A6A4C"/>
    <w:rsid w:val="003A7AF0"/>
    <w:rsid w:val="003C45BF"/>
    <w:rsid w:val="003F22CE"/>
    <w:rsid w:val="00414E1B"/>
    <w:rsid w:val="00427B27"/>
    <w:rsid w:val="00445778"/>
    <w:rsid w:val="00476622"/>
    <w:rsid w:val="004B027E"/>
    <w:rsid w:val="004D6538"/>
    <w:rsid w:val="00500F41"/>
    <w:rsid w:val="00517C2F"/>
    <w:rsid w:val="005942EB"/>
    <w:rsid w:val="005A6A30"/>
    <w:rsid w:val="005C0AD2"/>
    <w:rsid w:val="005C43E9"/>
    <w:rsid w:val="005F0CE3"/>
    <w:rsid w:val="0062123A"/>
    <w:rsid w:val="00646E75"/>
    <w:rsid w:val="00661F1B"/>
    <w:rsid w:val="0066415F"/>
    <w:rsid w:val="006763AF"/>
    <w:rsid w:val="00677F11"/>
    <w:rsid w:val="00681A8A"/>
    <w:rsid w:val="00681DC2"/>
    <w:rsid w:val="00692E23"/>
    <w:rsid w:val="006A40BE"/>
    <w:rsid w:val="006C2395"/>
    <w:rsid w:val="006C38C8"/>
    <w:rsid w:val="006D75D3"/>
    <w:rsid w:val="006F1237"/>
    <w:rsid w:val="006F581A"/>
    <w:rsid w:val="006F9336"/>
    <w:rsid w:val="0072209F"/>
    <w:rsid w:val="0074CE2A"/>
    <w:rsid w:val="00762332"/>
    <w:rsid w:val="007630E5"/>
    <w:rsid w:val="007752E3"/>
    <w:rsid w:val="007A3764"/>
    <w:rsid w:val="007B22FA"/>
    <w:rsid w:val="007D351C"/>
    <w:rsid w:val="008009DA"/>
    <w:rsid w:val="00830744"/>
    <w:rsid w:val="0083760A"/>
    <w:rsid w:val="008423B7"/>
    <w:rsid w:val="00877759"/>
    <w:rsid w:val="008A4EC9"/>
    <w:rsid w:val="008B0C37"/>
    <w:rsid w:val="008D7323"/>
    <w:rsid w:val="008E6A72"/>
    <w:rsid w:val="009026A1"/>
    <w:rsid w:val="00907BBA"/>
    <w:rsid w:val="00914211"/>
    <w:rsid w:val="00922646"/>
    <w:rsid w:val="00943237"/>
    <w:rsid w:val="00980E0F"/>
    <w:rsid w:val="009864AB"/>
    <w:rsid w:val="009A7E7D"/>
    <w:rsid w:val="009D39FD"/>
    <w:rsid w:val="00A00DA7"/>
    <w:rsid w:val="00A06B04"/>
    <w:rsid w:val="00A34FE5"/>
    <w:rsid w:val="00A55476"/>
    <w:rsid w:val="00A60AEA"/>
    <w:rsid w:val="00A94810"/>
    <w:rsid w:val="00AA6587"/>
    <w:rsid w:val="00AC5DF6"/>
    <w:rsid w:val="00AC76CE"/>
    <w:rsid w:val="00AD0D41"/>
    <w:rsid w:val="00AE33D1"/>
    <w:rsid w:val="00B22DE9"/>
    <w:rsid w:val="00B25D12"/>
    <w:rsid w:val="00B47DC3"/>
    <w:rsid w:val="00B71D70"/>
    <w:rsid w:val="00B76450"/>
    <w:rsid w:val="00B95FB2"/>
    <w:rsid w:val="00BB4F7D"/>
    <w:rsid w:val="00BE5E20"/>
    <w:rsid w:val="00C2466E"/>
    <w:rsid w:val="00C3D381"/>
    <w:rsid w:val="00C43F4B"/>
    <w:rsid w:val="00C51B28"/>
    <w:rsid w:val="00C92E72"/>
    <w:rsid w:val="00CD384D"/>
    <w:rsid w:val="00CE0E89"/>
    <w:rsid w:val="00CE1FF8"/>
    <w:rsid w:val="00D02CFC"/>
    <w:rsid w:val="00D04CFD"/>
    <w:rsid w:val="00D14447"/>
    <w:rsid w:val="00D2281A"/>
    <w:rsid w:val="00D558B5"/>
    <w:rsid w:val="00D72312"/>
    <w:rsid w:val="00D723E1"/>
    <w:rsid w:val="00DA268E"/>
    <w:rsid w:val="00E0756B"/>
    <w:rsid w:val="00E10E2F"/>
    <w:rsid w:val="00E1773C"/>
    <w:rsid w:val="00E207A9"/>
    <w:rsid w:val="00E3124B"/>
    <w:rsid w:val="00E55D74"/>
    <w:rsid w:val="00E61D18"/>
    <w:rsid w:val="00E77377"/>
    <w:rsid w:val="00EAC732"/>
    <w:rsid w:val="00EB1A81"/>
    <w:rsid w:val="00EE3E96"/>
    <w:rsid w:val="00EF5CB0"/>
    <w:rsid w:val="00F01A57"/>
    <w:rsid w:val="00F040AE"/>
    <w:rsid w:val="00F1084B"/>
    <w:rsid w:val="00F13AF1"/>
    <w:rsid w:val="00F15D14"/>
    <w:rsid w:val="00F26C40"/>
    <w:rsid w:val="00F360B3"/>
    <w:rsid w:val="00F405F8"/>
    <w:rsid w:val="00F46FBE"/>
    <w:rsid w:val="00F47B17"/>
    <w:rsid w:val="00F628FC"/>
    <w:rsid w:val="00F77A9E"/>
    <w:rsid w:val="00F80C4B"/>
    <w:rsid w:val="00F8426B"/>
    <w:rsid w:val="00FA3EF0"/>
    <w:rsid w:val="00FA40EE"/>
    <w:rsid w:val="00FC23BE"/>
    <w:rsid w:val="00FC604F"/>
    <w:rsid w:val="0149C2B6"/>
    <w:rsid w:val="01B2AB24"/>
    <w:rsid w:val="0210D1FD"/>
    <w:rsid w:val="034CD47C"/>
    <w:rsid w:val="038F347F"/>
    <w:rsid w:val="0391398C"/>
    <w:rsid w:val="044E86E9"/>
    <w:rsid w:val="052304E4"/>
    <w:rsid w:val="052BD670"/>
    <w:rsid w:val="052BDD09"/>
    <w:rsid w:val="061EAE5D"/>
    <w:rsid w:val="06938926"/>
    <w:rsid w:val="06CFF345"/>
    <w:rsid w:val="07B8B262"/>
    <w:rsid w:val="07C5EC16"/>
    <w:rsid w:val="082542B5"/>
    <w:rsid w:val="09909D55"/>
    <w:rsid w:val="09D30A1C"/>
    <w:rsid w:val="09E119A8"/>
    <w:rsid w:val="0AEAF9E2"/>
    <w:rsid w:val="0AF43E03"/>
    <w:rsid w:val="0B3E83FA"/>
    <w:rsid w:val="0BF7E532"/>
    <w:rsid w:val="0C252EA8"/>
    <w:rsid w:val="0C2E9A7F"/>
    <w:rsid w:val="0C760664"/>
    <w:rsid w:val="0CDD2F70"/>
    <w:rsid w:val="0CF9068B"/>
    <w:rsid w:val="0D5A2390"/>
    <w:rsid w:val="0DB51E0E"/>
    <w:rsid w:val="0E643DF8"/>
    <w:rsid w:val="0EA5A8EE"/>
    <w:rsid w:val="0F16EF20"/>
    <w:rsid w:val="0F1857AA"/>
    <w:rsid w:val="0F2B0B07"/>
    <w:rsid w:val="0F42D51D"/>
    <w:rsid w:val="0F5B30B2"/>
    <w:rsid w:val="0F726D36"/>
    <w:rsid w:val="0FB6D4AC"/>
    <w:rsid w:val="0FC7AF26"/>
    <w:rsid w:val="0FF8308F"/>
    <w:rsid w:val="10100D37"/>
    <w:rsid w:val="1011CAC6"/>
    <w:rsid w:val="10430A80"/>
    <w:rsid w:val="1048A4D7"/>
    <w:rsid w:val="106E2997"/>
    <w:rsid w:val="10CB5655"/>
    <w:rsid w:val="10DF776E"/>
    <w:rsid w:val="1190CF0B"/>
    <w:rsid w:val="11E3082A"/>
    <w:rsid w:val="124A8B64"/>
    <w:rsid w:val="124D430D"/>
    <w:rsid w:val="12866C73"/>
    <w:rsid w:val="12B9AEDC"/>
    <w:rsid w:val="12D0421E"/>
    <w:rsid w:val="12D30B79"/>
    <w:rsid w:val="13011FF3"/>
    <w:rsid w:val="13E65BC5"/>
    <w:rsid w:val="14322DAA"/>
    <w:rsid w:val="147D042B"/>
    <w:rsid w:val="14B331B0"/>
    <w:rsid w:val="14E215D6"/>
    <w:rsid w:val="1554D178"/>
    <w:rsid w:val="15587CB6"/>
    <w:rsid w:val="157D3D2A"/>
    <w:rsid w:val="16354BBA"/>
    <w:rsid w:val="179D99D0"/>
    <w:rsid w:val="193A5DE6"/>
    <w:rsid w:val="1A859ABB"/>
    <w:rsid w:val="1AC9B1EB"/>
    <w:rsid w:val="1AE84C39"/>
    <w:rsid w:val="1B2998A3"/>
    <w:rsid w:val="1B4E5F06"/>
    <w:rsid w:val="1B79646C"/>
    <w:rsid w:val="1BBA5CC1"/>
    <w:rsid w:val="1BC673F9"/>
    <w:rsid w:val="1C027410"/>
    <w:rsid w:val="1C1DC1D5"/>
    <w:rsid w:val="1C4F32A3"/>
    <w:rsid w:val="1C77EF5D"/>
    <w:rsid w:val="1C83B485"/>
    <w:rsid w:val="1C9BE21E"/>
    <w:rsid w:val="1D1184C8"/>
    <w:rsid w:val="1D8E511E"/>
    <w:rsid w:val="1DCD8B03"/>
    <w:rsid w:val="1E359C64"/>
    <w:rsid w:val="1E6A9612"/>
    <w:rsid w:val="1E6C25F4"/>
    <w:rsid w:val="1E904901"/>
    <w:rsid w:val="1F575DB9"/>
    <w:rsid w:val="2049258A"/>
    <w:rsid w:val="20786D46"/>
    <w:rsid w:val="20C8B8DD"/>
    <w:rsid w:val="20FEE567"/>
    <w:rsid w:val="212DBEBF"/>
    <w:rsid w:val="218190D7"/>
    <w:rsid w:val="21A6C963"/>
    <w:rsid w:val="21B1F0E1"/>
    <w:rsid w:val="2242D875"/>
    <w:rsid w:val="22543DE7"/>
    <w:rsid w:val="22D07E57"/>
    <w:rsid w:val="23233475"/>
    <w:rsid w:val="23DE5009"/>
    <w:rsid w:val="23F00915"/>
    <w:rsid w:val="24352980"/>
    <w:rsid w:val="249061FC"/>
    <w:rsid w:val="24B4D442"/>
    <w:rsid w:val="24C98C15"/>
    <w:rsid w:val="255963D5"/>
    <w:rsid w:val="25A6BD62"/>
    <w:rsid w:val="26AB1D1F"/>
    <w:rsid w:val="26D5F7AB"/>
    <w:rsid w:val="2708D97E"/>
    <w:rsid w:val="27809446"/>
    <w:rsid w:val="27AD4AAB"/>
    <w:rsid w:val="282F97E8"/>
    <w:rsid w:val="283EA8AB"/>
    <w:rsid w:val="28B64534"/>
    <w:rsid w:val="291C7B18"/>
    <w:rsid w:val="2BC9921E"/>
    <w:rsid w:val="2C147117"/>
    <w:rsid w:val="2C58B401"/>
    <w:rsid w:val="2CA93153"/>
    <w:rsid w:val="2D0C8F3E"/>
    <w:rsid w:val="2D312B98"/>
    <w:rsid w:val="2DEF8859"/>
    <w:rsid w:val="2DFD4256"/>
    <w:rsid w:val="2E1C1228"/>
    <w:rsid w:val="2F49F201"/>
    <w:rsid w:val="2F64CAAF"/>
    <w:rsid w:val="2FA1735D"/>
    <w:rsid w:val="308C3177"/>
    <w:rsid w:val="30ACD10F"/>
    <w:rsid w:val="30E2670A"/>
    <w:rsid w:val="31576857"/>
    <w:rsid w:val="317D58C7"/>
    <w:rsid w:val="31D6DA08"/>
    <w:rsid w:val="32AD46B9"/>
    <w:rsid w:val="330930AC"/>
    <w:rsid w:val="337BD0C2"/>
    <w:rsid w:val="33D2DD9B"/>
    <w:rsid w:val="3404FE95"/>
    <w:rsid w:val="348C7A4B"/>
    <w:rsid w:val="34BCA5E3"/>
    <w:rsid w:val="34E7ECAD"/>
    <w:rsid w:val="350EAC81"/>
    <w:rsid w:val="356A9575"/>
    <w:rsid w:val="35A344A6"/>
    <w:rsid w:val="35FA6B83"/>
    <w:rsid w:val="3651FD67"/>
    <w:rsid w:val="36A76B36"/>
    <w:rsid w:val="37655D6F"/>
    <w:rsid w:val="376568B9"/>
    <w:rsid w:val="376E3BA1"/>
    <w:rsid w:val="37C573C4"/>
    <w:rsid w:val="37CEBEEE"/>
    <w:rsid w:val="38C15611"/>
    <w:rsid w:val="398C6DD3"/>
    <w:rsid w:val="39ABA5E7"/>
    <w:rsid w:val="39C18EB1"/>
    <w:rsid w:val="39CCB863"/>
    <w:rsid w:val="3A051347"/>
    <w:rsid w:val="3A07D017"/>
    <w:rsid w:val="3AB2D679"/>
    <w:rsid w:val="3AF23E2D"/>
    <w:rsid w:val="3B28599E"/>
    <w:rsid w:val="3B38ED63"/>
    <w:rsid w:val="3B3DB68C"/>
    <w:rsid w:val="3B85A8E8"/>
    <w:rsid w:val="3C46DC03"/>
    <w:rsid w:val="3C4F6173"/>
    <w:rsid w:val="3C504266"/>
    <w:rsid w:val="3D690C16"/>
    <w:rsid w:val="3E1BC7F2"/>
    <w:rsid w:val="3E5C06E2"/>
    <w:rsid w:val="3E65EEAD"/>
    <w:rsid w:val="3F516EC7"/>
    <w:rsid w:val="40689A87"/>
    <w:rsid w:val="410DDA4D"/>
    <w:rsid w:val="4123B389"/>
    <w:rsid w:val="413CDBE6"/>
    <w:rsid w:val="414EABB1"/>
    <w:rsid w:val="419D8F6F"/>
    <w:rsid w:val="41DDA2F5"/>
    <w:rsid w:val="423E781A"/>
    <w:rsid w:val="42A973C0"/>
    <w:rsid w:val="448CFEA9"/>
    <w:rsid w:val="44CA5CDC"/>
    <w:rsid w:val="44EBE3BD"/>
    <w:rsid w:val="45B4F8A9"/>
    <w:rsid w:val="45C18872"/>
    <w:rsid w:val="45EF1269"/>
    <w:rsid w:val="45FA9D39"/>
    <w:rsid w:val="4610A2B5"/>
    <w:rsid w:val="473462A8"/>
    <w:rsid w:val="474AFD38"/>
    <w:rsid w:val="4776E4B0"/>
    <w:rsid w:val="47C3B178"/>
    <w:rsid w:val="486F442C"/>
    <w:rsid w:val="48F8D369"/>
    <w:rsid w:val="490F2280"/>
    <w:rsid w:val="49297A28"/>
    <w:rsid w:val="492EC56E"/>
    <w:rsid w:val="49A3CDA2"/>
    <w:rsid w:val="49C92E18"/>
    <w:rsid w:val="49EE75EE"/>
    <w:rsid w:val="4A301885"/>
    <w:rsid w:val="4AF992BC"/>
    <w:rsid w:val="4B6F55E4"/>
    <w:rsid w:val="4B8214A1"/>
    <w:rsid w:val="4BA4F3F7"/>
    <w:rsid w:val="4C162CEA"/>
    <w:rsid w:val="4C296973"/>
    <w:rsid w:val="4C6E53B6"/>
    <w:rsid w:val="4C8BFEA9"/>
    <w:rsid w:val="4D98CB27"/>
    <w:rsid w:val="4E07F556"/>
    <w:rsid w:val="4E197137"/>
    <w:rsid w:val="4E3B149A"/>
    <w:rsid w:val="4EBF8523"/>
    <w:rsid w:val="4F1DB31A"/>
    <w:rsid w:val="4F4E8EFC"/>
    <w:rsid w:val="4F9E06F2"/>
    <w:rsid w:val="50550C52"/>
    <w:rsid w:val="50BFABC2"/>
    <w:rsid w:val="50C52D3C"/>
    <w:rsid w:val="51DEA774"/>
    <w:rsid w:val="52A720D9"/>
    <w:rsid w:val="52D4F98B"/>
    <w:rsid w:val="537553FA"/>
    <w:rsid w:val="53E0F285"/>
    <w:rsid w:val="543ECFCB"/>
    <w:rsid w:val="54575962"/>
    <w:rsid w:val="54AA2206"/>
    <w:rsid w:val="54F5730A"/>
    <w:rsid w:val="55F3C556"/>
    <w:rsid w:val="5622AE33"/>
    <w:rsid w:val="56705AD8"/>
    <w:rsid w:val="569D646B"/>
    <w:rsid w:val="5754F89D"/>
    <w:rsid w:val="59374474"/>
    <w:rsid w:val="593F01D7"/>
    <w:rsid w:val="59416814"/>
    <w:rsid w:val="5963C416"/>
    <w:rsid w:val="597D9329"/>
    <w:rsid w:val="5A325C7A"/>
    <w:rsid w:val="5AA9179D"/>
    <w:rsid w:val="5AB9D10C"/>
    <w:rsid w:val="5B003B2D"/>
    <w:rsid w:val="5B14FB4A"/>
    <w:rsid w:val="5BBDC913"/>
    <w:rsid w:val="5C847780"/>
    <w:rsid w:val="5C97FB6A"/>
    <w:rsid w:val="5CB3C7F2"/>
    <w:rsid w:val="5CB4CA2C"/>
    <w:rsid w:val="5CDF36BC"/>
    <w:rsid w:val="5D14D421"/>
    <w:rsid w:val="5D3A23FA"/>
    <w:rsid w:val="5D7B4FEE"/>
    <w:rsid w:val="5D8A84C9"/>
    <w:rsid w:val="5DB829A0"/>
    <w:rsid w:val="5DDADF63"/>
    <w:rsid w:val="5E7B071D"/>
    <w:rsid w:val="5F023277"/>
    <w:rsid w:val="5F3F3069"/>
    <w:rsid w:val="5F715B02"/>
    <w:rsid w:val="5FB43D0D"/>
    <w:rsid w:val="5FB52301"/>
    <w:rsid w:val="5FC205CE"/>
    <w:rsid w:val="5FE6A762"/>
    <w:rsid w:val="60ADD03C"/>
    <w:rsid w:val="610741C1"/>
    <w:rsid w:val="6113C695"/>
    <w:rsid w:val="615EE265"/>
    <w:rsid w:val="6183D68F"/>
    <w:rsid w:val="6188A50E"/>
    <w:rsid w:val="61A2ABA6"/>
    <w:rsid w:val="61CC6D0D"/>
    <w:rsid w:val="61FD5DE8"/>
    <w:rsid w:val="62159A91"/>
    <w:rsid w:val="6281900A"/>
    <w:rsid w:val="62C8B5BB"/>
    <w:rsid w:val="6527EF29"/>
    <w:rsid w:val="6529F20F"/>
    <w:rsid w:val="65342AF5"/>
    <w:rsid w:val="665C9B46"/>
    <w:rsid w:val="66AC9A13"/>
    <w:rsid w:val="6743C084"/>
    <w:rsid w:val="67852EA9"/>
    <w:rsid w:val="67D560AB"/>
    <w:rsid w:val="6841E437"/>
    <w:rsid w:val="68486A74"/>
    <w:rsid w:val="68702FDA"/>
    <w:rsid w:val="68B533D5"/>
    <w:rsid w:val="69805785"/>
    <w:rsid w:val="69BE5695"/>
    <w:rsid w:val="69DDB498"/>
    <w:rsid w:val="6A0C003B"/>
    <w:rsid w:val="6A2EFA57"/>
    <w:rsid w:val="6A69E949"/>
    <w:rsid w:val="6A96354E"/>
    <w:rsid w:val="6A978C5B"/>
    <w:rsid w:val="6AEAAAED"/>
    <w:rsid w:val="6BA1E6FA"/>
    <w:rsid w:val="6BA7D09C"/>
    <w:rsid w:val="6BC1F1AB"/>
    <w:rsid w:val="6C6BBD85"/>
    <w:rsid w:val="6D0BED65"/>
    <w:rsid w:val="6D3FF3AB"/>
    <w:rsid w:val="6D6C2637"/>
    <w:rsid w:val="6DC956CA"/>
    <w:rsid w:val="6DD37639"/>
    <w:rsid w:val="6F096E67"/>
    <w:rsid w:val="6F7F1F16"/>
    <w:rsid w:val="7041E7FD"/>
    <w:rsid w:val="70766241"/>
    <w:rsid w:val="70E4989B"/>
    <w:rsid w:val="7126B288"/>
    <w:rsid w:val="71A9E6E6"/>
    <w:rsid w:val="71E9B85B"/>
    <w:rsid w:val="72F9F4EB"/>
    <w:rsid w:val="736A9C7F"/>
    <w:rsid w:val="747859D1"/>
    <w:rsid w:val="74996475"/>
    <w:rsid w:val="74BA2FF6"/>
    <w:rsid w:val="75300E7F"/>
    <w:rsid w:val="7575629D"/>
    <w:rsid w:val="7597DBD3"/>
    <w:rsid w:val="75FA23AB"/>
    <w:rsid w:val="76064D93"/>
    <w:rsid w:val="764C0978"/>
    <w:rsid w:val="76524D10"/>
    <w:rsid w:val="77D58C63"/>
    <w:rsid w:val="77DF3EE8"/>
    <w:rsid w:val="7810DA1C"/>
    <w:rsid w:val="784DA741"/>
    <w:rsid w:val="7860C8AD"/>
    <w:rsid w:val="7870955A"/>
    <w:rsid w:val="78A9F878"/>
    <w:rsid w:val="7912A7C3"/>
    <w:rsid w:val="79189C10"/>
    <w:rsid w:val="79A08624"/>
    <w:rsid w:val="79DAB005"/>
    <w:rsid w:val="79E9AFD9"/>
    <w:rsid w:val="7A6B4CF6"/>
    <w:rsid w:val="7AD4F935"/>
    <w:rsid w:val="7B0862EF"/>
    <w:rsid w:val="7B16CB40"/>
    <w:rsid w:val="7B16DFAA"/>
    <w:rsid w:val="7B340688"/>
    <w:rsid w:val="7BD660EC"/>
    <w:rsid w:val="7CEA4D2E"/>
    <w:rsid w:val="7EF1E927"/>
    <w:rsid w:val="7EF54528"/>
    <w:rsid w:val="7F0E01AE"/>
    <w:rsid w:val="7FF3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10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ListParagraph">
    <w:name w:val="List Paragraph"/>
    <w:basedOn w:val="Normal"/>
    <w:uiPriority w:val="34"/>
    <w:semiHidden/>
    <w:qFormat/>
    <w:rsid w:val="001146D1"/>
    <w:pPr>
      <w:ind w:left="720"/>
      <w:contextualSpacing/>
    </w:pPr>
  </w:style>
  <w:style w:type="table" w:styleId="TableGrid">
    <w:name w:val="Table Grid"/>
    <w:basedOn w:val="TableNormal"/>
    <w:uiPriority w:val="39"/>
    <w:rsid w:val="00D0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02C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02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02CFC"/>
    <w:pPr>
      <w:ind w:right="720"/>
    </w:pPr>
  </w:style>
  <w:style w:type="character" w:styleId="Hyperlink">
    <w:name w:val="Hyperlink"/>
    <w:basedOn w:val="DefaultParagraphFont"/>
    <w:uiPriority w:val="99"/>
    <w:unhideWhenUsed/>
    <w:rPr>
      <w:color w:val="6B9F25" w:themeColor="hyperlink"/>
      <w:u w:val="single"/>
    </w:rPr>
  </w:style>
  <w:style w:type="paragraph" w:styleId="Revision">
    <w:name w:val="Revision"/>
    <w:hidden/>
    <w:uiPriority w:val="99"/>
    <w:semiHidden/>
    <w:rsid w:val="005C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ly@mariannesicecrea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dcterms:created xsi:type="dcterms:W3CDTF">2021-03-08T19:55:00Z</dcterms:created>
  <dcterms:modified xsi:type="dcterms:W3CDTF">2023-03-01T03:46:00Z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